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B31" w:rsidRPr="001F1F12" w:rsidRDefault="007A5D9D">
      <w:pPr>
        <w:rPr>
          <w:rFonts w:ascii="Verdana" w:hAnsi="Verdana"/>
          <w:b/>
          <w:sz w:val="18"/>
          <w:szCs w:val="18"/>
        </w:rPr>
      </w:pPr>
      <w:bookmarkStart w:id="0" w:name="_GoBack"/>
      <w:r w:rsidRPr="001F1F12">
        <w:rPr>
          <w:rFonts w:ascii="Verdana" w:hAnsi="Verdana"/>
          <w:b/>
          <w:sz w:val="18"/>
          <w:szCs w:val="18"/>
        </w:rPr>
        <w:t>Alrededor del FIFV 2014</w:t>
      </w:r>
    </w:p>
    <w:p w:rsidR="00CD50B4" w:rsidRPr="001F1F12" w:rsidRDefault="00AC2A9C">
      <w:pPr>
        <w:rPr>
          <w:rFonts w:ascii="Verdana" w:hAnsi="Verdana"/>
          <w:b/>
          <w:sz w:val="36"/>
          <w:szCs w:val="36"/>
        </w:rPr>
      </w:pPr>
      <w:r w:rsidRPr="001F1F12">
        <w:rPr>
          <w:rFonts w:ascii="Verdana" w:hAnsi="Verdana"/>
          <w:b/>
          <w:sz w:val="36"/>
          <w:szCs w:val="36"/>
        </w:rPr>
        <w:t xml:space="preserve">La “Vuelta a Casa” según el </w:t>
      </w:r>
      <w:r w:rsidR="007A5D9D" w:rsidRPr="001F1F12">
        <w:rPr>
          <w:rFonts w:ascii="Verdana" w:hAnsi="Verdana"/>
          <w:b/>
          <w:sz w:val="36"/>
          <w:szCs w:val="36"/>
        </w:rPr>
        <w:t>Circuito de Espacios Domésticos</w:t>
      </w:r>
      <w:r w:rsidR="00BC088E" w:rsidRPr="001F1F12">
        <w:rPr>
          <w:rFonts w:ascii="Verdana" w:hAnsi="Verdana"/>
          <w:b/>
          <w:sz w:val="36"/>
          <w:szCs w:val="36"/>
        </w:rPr>
        <w:t xml:space="preserve"> (CED)</w:t>
      </w:r>
    </w:p>
    <w:p w:rsidR="00BC088E" w:rsidRPr="001F1F12" w:rsidRDefault="00BC088E">
      <w:pPr>
        <w:rPr>
          <w:rFonts w:ascii="Verdana" w:hAnsi="Verdana"/>
        </w:rPr>
      </w:pPr>
    </w:p>
    <w:p w:rsidR="009F6212" w:rsidRDefault="00BC088E">
      <w:pPr>
        <w:rPr>
          <w:rFonts w:ascii="Verdana" w:hAnsi="Verdana"/>
        </w:rPr>
      </w:pPr>
      <w:r w:rsidRPr="001F1F12">
        <w:rPr>
          <w:rFonts w:ascii="Verdana" w:hAnsi="Verdana"/>
        </w:rPr>
        <w:t xml:space="preserve">El CED </w:t>
      </w:r>
      <w:r w:rsidR="001F1F12" w:rsidRPr="001F1F12">
        <w:rPr>
          <w:rFonts w:ascii="Verdana" w:hAnsi="Verdana"/>
        </w:rPr>
        <w:t>se ha propuesto ser</w:t>
      </w:r>
      <w:r w:rsidRPr="001F1F12">
        <w:rPr>
          <w:rFonts w:ascii="Verdana" w:hAnsi="Verdana"/>
        </w:rPr>
        <w:t xml:space="preserve"> una red de trabajo vinculada al arte y a las prácticas contemporáneas </w:t>
      </w:r>
      <w:r w:rsidR="001F1F12" w:rsidRPr="001F1F12">
        <w:rPr>
          <w:rFonts w:ascii="Verdana" w:hAnsi="Verdana"/>
        </w:rPr>
        <w:t>en y desde</w:t>
      </w:r>
      <w:r w:rsidR="009F6212">
        <w:rPr>
          <w:rFonts w:ascii="Verdana" w:hAnsi="Verdana"/>
        </w:rPr>
        <w:t xml:space="preserve"> Valparaíso y Viña del Mar. F</w:t>
      </w:r>
      <w:r w:rsidRPr="001F1F12">
        <w:rPr>
          <w:rFonts w:ascii="Verdana" w:hAnsi="Verdana"/>
        </w:rPr>
        <w:t xml:space="preserve">unciona como estrategias de encuentros e intercambio de conocimientos y aprendizajes colectivos, levantando propuestas autónomas de reflexión y crítica. </w:t>
      </w:r>
    </w:p>
    <w:p w:rsidR="00C83E4F" w:rsidRDefault="00C83E4F">
      <w:pPr>
        <w:rPr>
          <w:rFonts w:ascii="Verdana" w:hAnsi="Verdana"/>
        </w:rPr>
      </w:pPr>
    </w:p>
    <w:p w:rsidR="007A5D9D" w:rsidRPr="001F1F12" w:rsidRDefault="00BC088E">
      <w:pPr>
        <w:rPr>
          <w:rFonts w:ascii="Verdana" w:hAnsi="Verdana"/>
        </w:rPr>
      </w:pPr>
      <w:r w:rsidRPr="001F1F12">
        <w:rPr>
          <w:rFonts w:ascii="Verdana" w:hAnsi="Verdana"/>
        </w:rPr>
        <w:t xml:space="preserve">Esa es una definición del CED, lo otro es tirar suela por la ciudad y encontrarse </w:t>
      </w:r>
      <w:r w:rsidR="009F6212">
        <w:rPr>
          <w:rFonts w:ascii="Verdana" w:hAnsi="Verdana"/>
        </w:rPr>
        <w:t xml:space="preserve">cara a cara </w:t>
      </w:r>
      <w:r w:rsidRPr="001F1F12">
        <w:rPr>
          <w:rFonts w:ascii="Verdana" w:hAnsi="Verdana"/>
        </w:rPr>
        <w:t>con estos mentados espacios domésticos que no son sino las casas donde habitan los autores, con todo lo que ese habitar contempla: usos, costumbres, economías y deseos.</w:t>
      </w:r>
    </w:p>
    <w:p w:rsidR="00C83E4F" w:rsidRDefault="00C83E4F">
      <w:pPr>
        <w:rPr>
          <w:rFonts w:ascii="Verdana" w:hAnsi="Verdana"/>
        </w:rPr>
      </w:pPr>
    </w:p>
    <w:p w:rsidR="007A5D9D" w:rsidRPr="001F1F12" w:rsidRDefault="001F1F12">
      <w:pPr>
        <w:rPr>
          <w:rFonts w:ascii="Verdana" w:hAnsi="Verdana"/>
        </w:rPr>
      </w:pPr>
      <w:r w:rsidRPr="001F1F12">
        <w:rPr>
          <w:rFonts w:ascii="Verdana" w:hAnsi="Verdana"/>
        </w:rPr>
        <w:t xml:space="preserve">Este año, seis de ellos </w:t>
      </w:r>
      <w:r w:rsidR="00BC088E" w:rsidRPr="001F1F12">
        <w:rPr>
          <w:rFonts w:ascii="Verdana" w:hAnsi="Verdana"/>
        </w:rPr>
        <w:t xml:space="preserve">se asociaron al FIFV bajo un gran tema común, el de la “Vuelta a Casa”. Un tópico </w:t>
      </w:r>
      <w:r w:rsidRPr="001F1F12">
        <w:rPr>
          <w:rFonts w:ascii="Verdana" w:hAnsi="Verdana"/>
        </w:rPr>
        <w:t xml:space="preserve">de alcances domésticos </w:t>
      </w:r>
      <w:r w:rsidR="00BC088E" w:rsidRPr="001F1F12">
        <w:rPr>
          <w:rFonts w:ascii="Verdana" w:hAnsi="Verdana"/>
        </w:rPr>
        <w:t xml:space="preserve">que les hace más que sentido a cada uno de los participantes de este circuito: </w:t>
      </w:r>
      <w:r w:rsidR="00BC088E" w:rsidRPr="001F1F12">
        <w:rPr>
          <w:rFonts w:ascii="Verdana" w:hAnsi="Verdana"/>
          <w:b/>
        </w:rPr>
        <w:t xml:space="preserve">Gálvez Inc. </w:t>
      </w:r>
      <w:r w:rsidRPr="001F1F12">
        <w:rPr>
          <w:rFonts w:ascii="Verdana" w:hAnsi="Verdana"/>
        </w:rPr>
        <w:t xml:space="preserve">(Pasaje Gálvez 167, Cerro Concepción); </w:t>
      </w:r>
      <w:proofErr w:type="spellStart"/>
      <w:r w:rsidRPr="001F1F12">
        <w:rPr>
          <w:rFonts w:ascii="Verdana" w:hAnsi="Verdana"/>
          <w:b/>
        </w:rPr>
        <w:t>Nekoe</w:t>
      </w:r>
      <w:proofErr w:type="spellEnd"/>
      <w:r w:rsidRPr="001F1F12">
        <w:rPr>
          <w:rFonts w:ascii="Verdana" w:hAnsi="Verdana"/>
          <w:b/>
        </w:rPr>
        <w:t xml:space="preserve"> </w:t>
      </w:r>
      <w:r w:rsidRPr="001F1F12">
        <w:rPr>
          <w:rFonts w:ascii="Verdana" w:hAnsi="Verdana"/>
        </w:rPr>
        <w:t xml:space="preserve">(Placeres 360, Cerro Placeres); </w:t>
      </w:r>
      <w:proofErr w:type="spellStart"/>
      <w:r w:rsidRPr="001F1F12">
        <w:rPr>
          <w:rFonts w:ascii="Verdana" w:hAnsi="Verdana"/>
          <w:b/>
        </w:rPr>
        <w:t>Worm</w:t>
      </w:r>
      <w:proofErr w:type="spellEnd"/>
      <w:r w:rsidRPr="001F1F12">
        <w:rPr>
          <w:rFonts w:ascii="Verdana" w:hAnsi="Verdana"/>
          <w:b/>
        </w:rPr>
        <w:t xml:space="preserve"> </w:t>
      </w:r>
      <w:proofErr w:type="spellStart"/>
      <w:r w:rsidRPr="001F1F12">
        <w:rPr>
          <w:rFonts w:ascii="Verdana" w:hAnsi="Verdana"/>
          <w:b/>
        </w:rPr>
        <w:t>Gallery</w:t>
      </w:r>
      <w:proofErr w:type="spellEnd"/>
      <w:r w:rsidRPr="001F1F12">
        <w:rPr>
          <w:rFonts w:ascii="Verdana" w:hAnsi="Verdana"/>
        </w:rPr>
        <w:t xml:space="preserve"> (Linares 9, al pie del Cerro Merced); </w:t>
      </w:r>
      <w:r w:rsidRPr="001F1F12">
        <w:rPr>
          <w:rFonts w:ascii="Verdana" w:hAnsi="Verdana"/>
          <w:b/>
        </w:rPr>
        <w:t>Áncora 517</w:t>
      </w:r>
      <w:r w:rsidRPr="001F1F12">
        <w:rPr>
          <w:rFonts w:ascii="Verdana" w:hAnsi="Verdana"/>
        </w:rPr>
        <w:t xml:space="preserve"> (Ecuador 517, Cerro La Loma); </w:t>
      </w:r>
      <w:r w:rsidRPr="001F1F12">
        <w:rPr>
          <w:rFonts w:ascii="Verdana" w:hAnsi="Verdana"/>
          <w:b/>
        </w:rPr>
        <w:t>La Pan Galería Experimental</w:t>
      </w:r>
      <w:r w:rsidRPr="001F1F12">
        <w:rPr>
          <w:rFonts w:ascii="Verdana" w:hAnsi="Verdana"/>
        </w:rPr>
        <w:t xml:space="preserve"> (Simón Bolívar 364, Viña del Mar); y </w:t>
      </w:r>
      <w:r w:rsidRPr="001F1F12">
        <w:rPr>
          <w:rFonts w:ascii="Verdana" w:hAnsi="Verdana"/>
          <w:b/>
        </w:rPr>
        <w:t xml:space="preserve">Espacio G </w:t>
      </w:r>
      <w:proofErr w:type="spellStart"/>
      <w:r w:rsidRPr="001F1F12">
        <w:rPr>
          <w:rFonts w:ascii="Verdana" w:hAnsi="Verdana"/>
          <w:b/>
        </w:rPr>
        <w:t>Coop</w:t>
      </w:r>
      <w:proofErr w:type="spellEnd"/>
      <w:r w:rsidRPr="001F1F12">
        <w:rPr>
          <w:rFonts w:ascii="Verdana" w:hAnsi="Verdana"/>
        </w:rPr>
        <w:t xml:space="preserve"> (Escalera Fisher 25, Cerro Concepción).</w:t>
      </w:r>
    </w:p>
    <w:p w:rsidR="00C83E4F" w:rsidRDefault="00C83E4F">
      <w:pPr>
        <w:rPr>
          <w:rFonts w:ascii="Verdana" w:hAnsi="Verdana"/>
        </w:rPr>
      </w:pPr>
    </w:p>
    <w:p w:rsidR="001F1F12" w:rsidRDefault="001F1F12">
      <w:pPr>
        <w:rPr>
          <w:rFonts w:ascii="Verdana" w:hAnsi="Verdana"/>
        </w:rPr>
      </w:pPr>
      <w:r w:rsidRPr="001F1F12">
        <w:rPr>
          <w:rFonts w:ascii="Verdana" w:hAnsi="Verdana"/>
        </w:rPr>
        <w:t>Una vuelta por estas exposiciones</w:t>
      </w:r>
      <w:r w:rsidR="009F6212">
        <w:rPr>
          <w:rFonts w:ascii="Verdana" w:hAnsi="Verdana"/>
        </w:rPr>
        <w:t xml:space="preserve">, que han ido abriendo paulatinamente, nos lleva hasta la fachada de la </w:t>
      </w:r>
      <w:proofErr w:type="spellStart"/>
      <w:r w:rsidR="009F6212">
        <w:rPr>
          <w:rFonts w:ascii="Verdana" w:hAnsi="Verdana"/>
        </w:rPr>
        <w:t>Worm</w:t>
      </w:r>
      <w:proofErr w:type="spellEnd"/>
      <w:r w:rsidR="009F6212">
        <w:rPr>
          <w:rFonts w:ascii="Verdana" w:hAnsi="Verdana"/>
        </w:rPr>
        <w:t xml:space="preserve"> </w:t>
      </w:r>
      <w:proofErr w:type="spellStart"/>
      <w:r w:rsidR="009F6212">
        <w:rPr>
          <w:rFonts w:ascii="Verdana" w:hAnsi="Verdana"/>
        </w:rPr>
        <w:t>Gallery</w:t>
      </w:r>
      <w:proofErr w:type="spellEnd"/>
      <w:r w:rsidR="009F6212">
        <w:rPr>
          <w:rFonts w:ascii="Verdana" w:hAnsi="Verdana"/>
        </w:rPr>
        <w:t xml:space="preserve"> que luce sendas fotos de dos habitantes</w:t>
      </w:r>
      <w:r w:rsidR="0052640C">
        <w:rPr>
          <w:rFonts w:ascii="Verdana" w:hAnsi="Verdana"/>
        </w:rPr>
        <w:t xml:space="preserve"> del barrio: el </w:t>
      </w:r>
      <w:proofErr w:type="spellStart"/>
      <w:r w:rsidR="0052640C">
        <w:rPr>
          <w:rFonts w:ascii="Verdana" w:hAnsi="Verdana"/>
        </w:rPr>
        <w:t>Chespi</w:t>
      </w:r>
      <w:proofErr w:type="spellEnd"/>
      <w:r w:rsidR="0052640C">
        <w:rPr>
          <w:rFonts w:ascii="Verdana" w:hAnsi="Verdana"/>
        </w:rPr>
        <w:t xml:space="preserve"> y Ariadna. Ya dentro de la casa descubrimos a la señora Edith y El Siete Velos a todo color</w:t>
      </w:r>
      <w:r w:rsidRPr="001F1F12">
        <w:rPr>
          <w:rFonts w:ascii="Verdana" w:hAnsi="Verdana"/>
        </w:rPr>
        <w:t xml:space="preserve"> </w:t>
      </w:r>
      <w:r w:rsidR="0052640C">
        <w:rPr>
          <w:rFonts w:ascii="Verdana" w:hAnsi="Verdana"/>
        </w:rPr>
        <w:t xml:space="preserve">y Sebastián Gil cuenta que esta no es la primera muestra con los vecinos como protagonistas; ya en 2013 montaron “Barrio” de Francisco </w:t>
      </w:r>
      <w:proofErr w:type="spellStart"/>
      <w:r w:rsidR="0052640C">
        <w:rPr>
          <w:rFonts w:ascii="Verdana" w:hAnsi="Verdana"/>
        </w:rPr>
        <w:t>Alcayaga</w:t>
      </w:r>
      <w:proofErr w:type="spellEnd"/>
      <w:r w:rsidR="0052640C">
        <w:rPr>
          <w:rFonts w:ascii="Verdana" w:hAnsi="Verdana"/>
        </w:rPr>
        <w:t xml:space="preserve"> Motta, quien descubrió la variopinta fauna que pulula en las cercanías de la melancólica calle </w:t>
      </w:r>
      <w:proofErr w:type="spellStart"/>
      <w:r w:rsidR="0052640C">
        <w:rPr>
          <w:rFonts w:ascii="Verdana" w:hAnsi="Verdana"/>
        </w:rPr>
        <w:t>Hontaneda</w:t>
      </w:r>
      <w:proofErr w:type="spellEnd"/>
      <w:r w:rsidR="0052640C">
        <w:rPr>
          <w:rFonts w:ascii="Verdana" w:hAnsi="Verdana"/>
        </w:rPr>
        <w:t>.</w:t>
      </w:r>
    </w:p>
    <w:p w:rsidR="00C83E4F" w:rsidRDefault="00C83E4F">
      <w:pPr>
        <w:rPr>
          <w:rFonts w:ascii="Verdana" w:hAnsi="Verdana"/>
        </w:rPr>
      </w:pPr>
    </w:p>
    <w:p w:rsidR="0052640C" w:rsidRDefault="0052640C">
      <w:pPr>
        <w:rPr>
          <w:rFonts w:ascii="Verdana" w:hAnsi="Verdana"/>
        </w:rPr>
      </w:pPr>
      <w:r>
        <w:rPr>
          <w:rFonts w:ascii="Verdana" w:hAnsi="Verdana"/>
        </w:rPr>
        <w:t>Por su parte, en Áncora ya dispusieron su</w:t>
      </w:r>
      <w:r w:rsidR="00E508E8">
        <w:rPr>
          <w:rFonts w:ascii="Verdana" w:hAnsi="Verdana"/>
        </w:rPr>
        <w:t xml:space="preserve"> propuesta</w:t>
      </w:r>
      <w:r>
        <w:rPr>
          <w:rFonts w:ascii="Verdana" w:hAnsi="Verdana"/>
        </w:rPr>
        <w:t xml:space="preserve"> que recurrió al álbum de fotografías de los vecinos</w:t>
      </w:r>
      <w:r w:rsidR="00E508E8">
        <w:rPr>
          <w:rFonts w:ascii="Verdana" w:hAnsi="Verdana"/>
        </w:rPr>
        <w:t xml:space="preserve"> y además hicieron diez </w:t>
      </w:r>
      <w:proofErr w:type="spellStart"/>
      <w:r w:rsidR="00E508E8">
        <w:rPr>
          <w:rFonts w:ascii="Verdana" w:hAnsi="Verdana"/>
        </w:rPr>
        <w:t>gigantografías</w:t>
      </w:r>
      <w:proofErr w:type="spellEnd"/>
      <w:r w:rsidR="00E508E8">
        <w:rPr>
          <w:rFonts w:ascii="Verdana" w:hAnsi="Verdana"/>
        </w:rPr>
        <w:t xml:space="preserve"> de la comunidad que vive en el área</w:t>
      </w:r>
      <w:r>
        <w:rPr>
          <w:rFonts w:ascii="Verdana" w:hAnsi="Verdana"/>
        </w:rPr>
        <w:t xml:space="preserve">. Cuenta Martina </w:t>
      </w:r>
      <w:proofErr w:type="spellStart"/>
      <w:r>
        <w:rPr>
          <w:rFonts w:ascii="Verdana" w:hAnsi="Verdana"/>
        </w:rPr>
        <w:t>Knittel</w:t>
      </w:r>
      <w:proofErr w:type="spellEnd"/>
      <w:r>
        <w:rPr>
          <w:rFonts w:ascii="Verdana" w:hAnsi="Verdana"/>
        </w:rPr>
        <w:t xml:space="preserve"> que decidieron poner en valor lo cotidiano </w:t>
      </w:r>
      <w:r w:rsidR="00E508E8">
        <w:rPr>
          <w:rFonts w:ascii="Verdana" w:hAnsi="Verdana"/>
        </w:rPr>
        <w:t>de esas fotos que todos tenemos: graduaciones, cumpleaños, días de playa y festejos. Añade que lograron un gran acopio de fotos, algunas de ellas verdaderos documentos históricos de la evolución del barrio prestadas por los vecinos, además de fotos del álbum familiar de los miembros de Áncora y una caja de fotos abandonada que encontraron en una casa.</w:t>
      </w:r>
    </w:p>
    <w:p w:rsidR="00C83E4F" w:rsidRDefault="00C83E4F">
      <w:pPr>
        <w:rPr>
          <w:rFonts w:ascii="Verdana" w:hAnsi="Verdana"/>
        </w:rPr>
      </w:pPr>
    </w:p>
    <w:p w:rsidR="00E508E8" w:rsidRDefault="00E508E8">
      <w:pPr>
        <w:rPr>
          <w:rFonts w:ascii="Verdana" w:hAnsi="Verdana"/>
        </w:rPr>
      </w:pPr>
      <w:r>
        <w:rPr>
          <w:rFonts w:ascii="Verdana" w:hAnsi="Verdana"/>
        </w:rPr>
        <w:t xml:space="preserve">En tanto, en Espacio G </w:t>
      </w:r>
      <w:proofErr w:type="spellStart"/>
      <w:r>
        <w:rPr>
          <w:rFonts w:ascii="Verdana" w:hAnsi="Verdana"/>
        </w:rPr>
        <w:t>Coop</w:t>
      </w:r>
      <w:proofErr w:type="spellEnd"/>
      <w:r>
        <w:rPr>
          <w:rFonts w:ascii="Verdana" w:hAnsi="Verdana"/>
        </w:rPr>
        <w:t xml:space="preserve"> han cubierto la fachada de la casa con una postal replicada </w:t>
      </w:r>
      <w:r w:rsidR="002425B7">
        <w:rPr>
          <w:rFonts w:ascii="Verdana" w:hAnsi="Verdana"/>
        </w:rPr>
        <w:t xml:space="preserve">miles de veces, </w:t>
      </w:r>
      <w:r>
        <w:rPr>
          <w:rFonts w:ascii="Verdana" w:hAnsi="Verdana"/>
        </w:rPr>
        <w:t>cual pixel o ladrillo</w:t>
      </w:r>
      <w:r w:rsidR="002425B7">
        <w:rPr>
          <w:rFonts w:ascii="Verdana" w:hAnsi="Verdana"/>
        </w:rPr>
        <w:t>,</w:t>
      </w:r>
      <w:r>
        <w:rPr>
          <w:rFonts w:ascii="Verdana" w:hAnsi="Verdana"/>
        </w:rPr>
        <w:t xml:space="preserve"> en una trama que contiene y desborda al edificio. </w:t>
      </w:r>
      <w:r w:rsidR="002425B7">
        <w:rPr>
          <w:rFonts w:ascii="Verdana" w:hAnsi="Verdana"/>
        </w:rPr>
        <w:t>Esta postal, como fragmento del paisaje y diferencia con el territorio, s</w:t>
      </w:r>
      <w:r>
        <w:rPr>
          <w:rFonts w:ascii="Verdana" w:hAnsi="Verdana"/>
        </w:rPr>
        <w:t>e trata de un dibujo del naturalista Claudio Gay que es una vista desde el mar hacia los cerr</w:t>
      </w:r>
      <w:r w:rsidR="00D81DD3">
        <w:rPr>
          <w:rFonts w:ascii="Verdana" w:hAnsi="Verdana"/>
        </w:rPr>
        <w:t xml:space="preserve">os de Valparaíso incendiándose. </w:t>
      </w:r>
      <w:r>
        <w:rPr>
          <w:rFonts w:ascii="Verdana" w:hAnsi="Verdana"/>
        </w:rPr>
        <w:t xml:space="preserve">Según explica Jocelyn Muñoz, la intervención se llama “Turismo y Diferencias” y marca una reflexión desde la imagen fotográfica en cuanto a </w:t>
      </w:r>
      <w:r>
        <w:rPr>
          <w:rFonts w:ascii="Verdana" w:hAnsi="Verdana"/>
        </w:rPr>
        <w:lastRenderedPageBreak/>
        <w:t xml:space="preserve">la influencia del turismo como fenómeno global en la sociedad contemporánea. </w:t>
      </w:r>
    </w:p>
    <w:p w:rsidR="00C83E4F" w:rsidRDefault="00C83E4F">
      <w:pPr>
        <w:rPr>
          <w:rFonts w:ascii="Verdana" w:hAnsi="Verdana"/>
        </w:rPr>
      </w:pPr>
    </w:p>
    <w:p w:rsidR="00D81DD3" w:rsidRDefault="00D81DD3">
      <w:pPr>
        <w:rPr>
          <w:rFonts w:ascii="Verdana" w:hAnsi="Verdana"/>
        </w:rPr>
      </w:pPr>
      <w:r>
        <w:rPr>
          <w:rFonts w:ascii="Verdana" w:hAnsi="Verdana"/>
        </w:rPr>
        <w:t xml:space="preserve">Mientras tanto, La Pan presenta el trabajo de cinco de sus integrantes: Gonzalo Vergara, Claudia Riquelme, Caterina </w:t>
      </w:r>
      <w:proofErr w:type="spellStart"/>
      <w:r>
        <w:rPr>
          <w:rFonts w:ascii="Verdana" w:hAnsi="Verdana"/>
        </w:rPr>
        <w:t>Forno</w:t>
      </w:r>
      <w:proofErr w:type="spellEnd"/>
      <w:r>
        <w:rPr>
          <w:rFonts w:ascii="Verdana" w:hAnsi="Verdana"/>
        </w:rPr>
        <w:t xml:space="preserve">, Nancy Mansilla y Cristián </w:t>
      </w:r>
      <w:proofErr w:type="spellStart"/>
      <w:r>
        <w:rPr>
          <w:rFonts w:ascii="Verdana" w:hAnsi="Verdana"/>
        </w:rPr>
        <w:t>Munilla</w:t>
      </w:r>
      <w:proofErr w:type="spellEnd"/>
      <w:r>
        <w:rPr>
          <w:rFonts w:ascii="Verdana" w:hAnsi="Verdana"/>
        </w:rPr>
        <w:t>, cada uno de ellos ocupará un par de días con su muestra la vitrina de la panificadora de Forestal.</w:t>
      </w:r>
    </w:p>
    <w:p w:rsidR="00C83E4F" w:rsidRDefault="00C83E4F">
      <w:pPr>
        <w:rPr>
          <w:rFonts w:ascii="Verdana" w:hAnsi="Verdana"/>
        </w:rPr>
      </w:pPr>
    </w:p>
    <w:p w:rsidR="00D81DD3" w:rsidRDefault="00D81DD3">
      <w:pPr>
        <w:rPr>
          <w:rFonts w:ascii="Verdana" w:hAnsi="Verdana"/>
        </w:rPr>
      </w:pPr>
      <w:r>
        <w:rPr>
          <w:rFonts w:ascii="Verdana" w:hAnsi="Verdana"/>
        </w:rPr>
        <w:t xml:space="preserve">Para el jueves corresponde la inauguración en Gálvez </w:t>
      </w:r>
      <w:proofErr w:type="spellStart"/>
      <w:r>
        <w:rPr>
          <w:rFonts w:ascii="Verdana" w:hAnsi="Verdana"/>
        </w:rPr>
        <w:t>Inc</w:t>
      </w:r>
      <w:proofErr w:type="spellEnd"/>
      <w:r>
        <w:rPr>
          <w:rFonts w:ascii="Verdana" w:hAnsi="Verdana"/>
        </w:rPr>
        <w:t xml:space="preserve">, titulada “La Cosa </w:t>
      </w:r>
      <w:proofErr w:type="spellStart"/>
      <w:r>
        <w:rPr>
          <w:rFonts w:ascii="Verdana" w:hAnsi="Verdana"/>
        </w:rPr>
        <w:t>Nostra</w:t>
      </w:r>
      <w:proofErr w:type="spellEnd"/>
      <w:r>
        <w:rPr>
          <w:rFonts w:ascii="Verdana" w:hAnsi="Verdana"/>
        </w:rPr>
        <w:t xml:space="preserve">”, una colectiva fotográfica que involucró a casi 40 autores y cerrando el circuito el viernes es el turno de </w:t>
      </w:r>
      <w:proofErr w:type="spellStart"/>
      <w:r>
        <w:rPr>
          <w:rFonts w:ascii="Verdana" w:hAnsi="Verdana"/>
        </w:rPr>
        <w:t>Nekoe</w:t>
      </w:r>
      <w:proofErr w:type="spellEnd"/>
      <w:r>
        <w:rPr>
          <w:rFonts w:ascii="Verdana" w:hAnsi="Verdana"/>
        </w:rPr>
        <w:t xml:space="preserve">, que desde Cerro Placeres </w:t>
      </w:r>
      <w:r w:rsidR="003D0918">
        <w:rPr>
          <w:rFonts w:ascii="Verdana" w:hAnsi="Verdana"/>
        </w:rPr>
        <w:t xml:space="preserve">muestra el trabajo de Alfredo Da </w:t>
      </w:r>
      <w:proofErr w:type="spellStart"/>
      <w:r w:rsidR="003D0918">
        <w:rPr>
          <w:rFonts w:ascii="Verdana" w:hAnsi="Verdana"/>
        </w:rPr>
        <w:t>Venezia</w:t>
      </w:r>
      <w:proofErr w:type="spellEnd"/>
      <w:r w:rsidR="003D0918">
        <w:rPr>
          <w:rFonts w:ascii="Verdana" w:hAnsi="Verdana"/>
        </w:rPr>
        <w:t xml:space="preserve">, Mariana Guzmán y </w:t>
      </w:r>
      <w:r w:rsidR="003D0918" w:rsidRPr="003D0918">
        <w:rPr>
          <w:rFonts w:ascii="Verdana" w:hAnsi="Verdana"/>
        </w:rPr>
        <w:t>Carlos Silva</w:t>
      </w:r>
      <w:r w:rsidR="003D0918">
        <w:rPr>
          <w:rFonts w:ascii="Verdana" w:hAnsi="Verdana"/>
        </w:rPr>
        <w:t>.</w:t>
      </w:r>
    </w:p>
    <w:p w:rsidR="00D81DD3" w:rsidRDefault="00D81DD3">
      <w:pPr>
        <w:rPr>
          <w:rFonts w:ascii="Verdana" w:hAnsi="Verdana"/>
        </w:rPr>
      </w:pPr>
    </w:p>
    <w:p w:rsidR="002425B7" w:rsidRDefault="002425B7">
      <w:pPr>
        <w:rPr>
          <w:rFonts w:ascii="Helvetica" w:hAnsi="Helvetica"/>
          <w:color w:val="141823"/>
          <w:sz w:val="20"/>
          <w:szCs w:val="20"/>
          <w:shd w:val="clear" w:color="auto" w:fill="FFFFFF"/>
        </w:rPr>
      </w:pPr>
    </w:p>
    <w:p w:rsidR="007A5D9D" w:rsidRPr="001F1F12" w:rsidRDefault="007A5D9D">
      <w:pPr>
        <w:rPr>
          <w:rFonts w:ascii="Verdana" w:hAnsi="Verdana"/>
          <w:b/>
        </w:rPr>
      </w:pPr>
      <w:r w:rsidRPr="001F1F12">
        <w:rPr>
          <w:rFonts w:ascii="Verdana" w:hAnsi="Verdana"/>
          <w:b/>
        </w:rPr>
        <w:t>HOY MARTES 4 DE NOVIEMBRE DESTACAMOS:</w:t>
      </w:r>
    </w:p>
    <w:p w:rsidR="007A5D9D" w:rsidRPr="001F1F12" w:rsidRDefault="00EC7BA2" w:rsidP="00EC7BA2">
      <w:pPr>
        <w:pStyle w:val="Prrafodelista"/>
        <w:numPr>
          <w:ilvl w:val="0"/>
          <w:numId w:val="2"/>
        </w:numPr>
        <w:rPr>
          <w:rFonts w:ascii="Verdana" w:hAnsi="Verdana"/>
        </w:rPr>
      </w:pPr>
      <w:r w:rsidRPr="001F1F12">
        <w:rPr>
          <w:rFonts w:ascii="Verdana" w:hAnsi="Verdana"/>
        </w:rPr>
        <w:t>Desde las 19:00 horas en adelante, Diálogos Fotográficos en Dinamarca 399</w:t>
      </w:r>
      <w:r w:rsidR="00624F93" w:rsidRPr="001F1F12">
        <w:rPr>
          <w:rFonts w:ascii="Verdana" w:hAnsi="Verdana"/>
        </w:rPr>
        <w:t xml:space="preserve">. Se presentará el proyecto “Nido Errante” de Estrella Herrera y Agustina </w:t>
      </w:r>
      <w:proofErr w:type="spellStart"/>
      <w:r w:rsidR="00624F93" w:rsidRPr="001F1F12">
        <w:rPr>
          <w:rFonts w:ascii="Verdana" w:hAnsi="Verdana"/>
        </w:rPr>
        <w:t>Triquell</w:t>
      </w:r>
      <w:proofErr w:type="spellEnd"/>
      <w:r w:rsidR="00624F93" w:rsidRPr="001F1F12">
        <w:rPr>
          <w:rFonts w:ascii="Verdana" w:hAnsi="Verdana"/>
        </w:rPr>
        <w:t xml:space="preserve">; </w:t>
      </w:r>
      <w:proofErr w:type="spellStart"/>
      <w:r w:rsidR="00624F93" w:rsidRPr="001F1F12">
        <w:rPr>
          <w:rFonts w:ascii="Verdana" w:hAnsi="Verdana"/>
        </w:rPr>
        <w:t>Elde</w:t>
      </w:r>
      <w:proofErr w:type="spellEnd"/>
      <w:r w:rsidR="00624F93" w:rsidRPr="001F1F12">
        <w:rPr>
          <w:rFonts w:ascii="Verdana" w:hAnsi="Verdana"/>
        </w:rPr>
        <w:t xml:space="preserve"> </w:t>
      </w:r>
      <w:proofErr w:type="spellStart"/>
      <w:r w:rsidR="00624F93" w:rsidRPr="001F1F12">
        <w:rPr>
          <w:rFonts w:ascii="Verdana" w:hAnsi="Verdana"/>
        </w:rPr>
        <w:t>Gelos</w:t>
      </w:r>
      <w:proofErr w:type="spellEnd"/>
      <w:r w:rsidR="00624F93" w:rsidRPr="001F1F12">
        <w:rPr>
          <w:rFonts w:ascii="Verdana" w:hAnsi="Verdana"/>
        </w:rPr>
        <w:t xml:space="preserve"> de Ediciones La Visita presentará libros de este sello; lanzamiento del fanzine “Guerrilla” con Cristóbal Barrientos y presentación del proyecto “Vuelta a Casa” con Circuitos de Espacios Domésticos.</w:t>
      </w:r>
    </w:p>
    <w:p w:rsidR="00624F93" w:rsidRPr="001F1F12" w:rsidRDefault="00624F93" w:rsidP="00EC7BA2">
      <w:pPr>
        <w:pStyle w:val="Prrafodelista"/>
        <w:numPr>
          <w:ilvl w:val="0"/>
          <w:numId w:val="2"/>
        </w:numPr>
        <w:rPr>
          <w:rFonts w:ascii="Verdana" w:hAnsi="Verdana"/>
        </w:rPr>
      </w:pPr>
      <w:r w:rsidRPr="001F1F12">
        <w:rPr>
          <w:rFonts w:ascii="Verdana" w:hAnsi="Verdana"/>
        </w:rPr>
        <w:t>A las 21:00 horas en Espacio G (Escalera Fisher 25, Cerro Concepción) inauguración de la exposición “Vuelta a Casa”.</w:t>
      </w:r>
    </w:p>
    <w:p w:rsidR="007A5D9D" w:rsidRPr="001F1F12" w:rsidRDefault="007A5D9D">
      <w:pPr>
        <w:rPr>
          <w:rFonts w:ascii="Verdana" w:hAnsi="Verdana"/>
        </w:rPr>
      </w:pPr>
    </w:p>
    <w:p w:rsidR="007A5D9D" w:rsidRPr="00790894" w:rsidRDefault="007A5D9D">
      <w:pPr>
        <w:rPr>
          <w:rFonts w:ascii="Verdana" w:hAnsi="Verdana"/>
          <w:b/>
        </w:rPr>
      </w:pPr>
      <w:r w:rsidRPr="00790894">
        <w:rPr>
          <w:rFonts w:ascii="Verdana" w:hAnsi="Verdana"/>
          <w:b/>
        </w:rPr>
        <w:t>MIÉRCOLES 5 DE NOVIEMBRE DESTACAMOS:</w:t>
      </w:r>
    </w:p>
    <w:p w:rsidR="007A5D9D" w:rsidRPr="001F1F12" w:rsidRDefault="007A5D9D" w:rsidP="007A5D9D">
      <w:pPr>
        <w:pStyle w:val="Prrafodelista"/>
        <w:numPr>
          <w:ilvl w:val="0"/>
          <w:numId w:val="1"/>
        </w:numPr>
        <w:rPr>
          <w:rFonts w:ascii="Verdana" w:hAnsi="Verdana"/>
        </w:rPr>
      </w:pPr>
      <w:r w:rsidRPr="001F1F12">
        <w:rPr>
          <w:rFonts w:ascii="Verdana" w:hAnsi="Verdana"/>
        </w:rPr>
        <w:t xml:space="preserve">A las 17:00 horas en el </w:t>
      </w:r>
      <w:proofErr w:type="spellStart"/>
      <w:r w:rsidRPr="001F1F12">
        <w:rPr>
          <w:rFonts w:ascii="Verdana" w:hAnsi="Verdana"/>
        </w:rPr>
        <w:t>PCdV</w:t>
      </w:r>
      <w:proofErr w:type="spellEnd"/>
      <w:r w:rsidRPr="001F1F12">
        <w:rPr>
          <w:rFonts w:ascii="Verdana" w:hAnsi="Verdana"/>
        </w:rPr>
        <w:t xml:space="preserve">, visita guiada por la exposición de </w:t>
      </w:r>
      <w:proofErr w:type="spellStart"/>
      <w:r w:rsidRPr="001F1F12">
        <w:rPr>
          <w:rFonts w:ascii="Verdana" w:hAnsi="Verdana"/>
        </w:rPr>
        <w:t>fotolibros</w:t>
      </w:r>
      <w:proofErr w:type="spellEnd"/>
      <w:r w:rsidRPr="001F1F12">
        <w:rPr>
          <w:rFonts w:ascii="Verdana" w:hAnsi="Verdana"/>
        </w:rPr>
        <w:t xml:space="preserve"> </w:t>
      </w:r>
      <w:proofErr w:type="spellStart"/>
      <w:r w:rsidRPr="001F1F12">
        <w:rPr>
          <w:rFonts w:ascii="Verdana" w:hAnsi="Verdana"/>
        </w:rPr>
        <w:t>donandos</w:t>
      </w:r>
      <w:proofErr w:type="spellEnd"/>
      <w:r w:rsidRPr="001F1F12">
        <w:rPr>
          <w:rFonts w:ascii="Verdana" w:hAnsi="Verdana"/>
        </w:rPr>
        <w:t xml:space="preserve"> por el Festival de Arles a cargo de Trama #12, grupo con base en Sao Paulo que organiza encuentros informales y temáticos en torno a </w:t>
      </w:r>
      <w:proofErr w:type="spellStart"/>
      <w:r w:rsidRPr="001F1F12">
        <w:rPr>
          <w:rFonts w:ascii="Verdana" w:hAnsi="Verdana"/>
        </w:rPr>
        <w:t>fotolibros</w:t>
      </w:r>
      <w:proofErr w:type="spellEnd"/>
      <w:r w:rsidRPr="001F1F12">
        <w:rPr>
          <w:rFonts w:ascii="Verdana" w:hAnsi="Verdana"/>
        </w:rPr>
        <w:t>.</w:t>
      </w:r>
    </w:p>
    <w:p w:rsidR="00160DD1" w:rsidRDefault="00EC7BA2" w:rsidP="00790894">
      <w:pPr>
        <w:pStyle w:val="Prrafodelista"/>
        <w:numPr>
          <w:ilvl w:val="0"/>
          <w:numId w:val="1"/>
        </w:numPr>
        <w:rPr>
          <w:rFonts w:ascii="Verdana" w:hAnsi="Verdana"/>
        </w:rPr>
      </w:pPr>
      <w:r w:rsidRPr="001F1F12">
        <w:rPr>
          <w:rFonts w:ascii="Verdana" w:hAnsi="Verdana"/>
        </w:rPr>
        <w:t xml:space="preserve">A las 19:00 horas en Dinamarca 399, inauguración de los workshops de Adriana </w:t>
      </w:r>
      <w:proofErr w:type="spellStart"/>
      <w:r w:rsidRPr="001F1F12">
        <w:rPr>
          <w:rFonts w:ascii="Verdana" w:hAnsi="Verdana"/>
        </w:rPr>
        <w:t>Lestido</w:t>
      </w:r>
      <w:proofErr w:type="spellEnd"/>
      <w:r w:rsidRPr="001F1F12">
        <w:rPr>
          <w:rFonts w:ascii="Verdana" w:hAnsi="Verdana"/>
        </w:rPr>
        <w:t xml:space="preserve"> y Gilles </w:t>
      </w:r>
      <w:proofErr w:type="spellStart"/>
      <w:r w:rsidRPr="001F1F12">
        <w:rPr>
          <w:rFonts w:ascii="Verdana" w:hAnsi="Verdana"/>
        </w:rPr>
        <w:t>Favier</w:t>
      </w:r>
      <w:proofErr w:type="spellEnd"/>
      <w:r w:rsidR="00790894">
        <w:rPr>
          <w:rFonts w:ascii="Verdana" w:hAnsi="Verdana"/>
        </w:rPr>
        <w:t>.</w:t>
      </w:r>
    </w:p>
    <w:p w:rsidR="00DD6461" w:rsidRDefault="00DD6461" w:rsidP="00DD6461">
      <w:pPr>
        <w:rPr>
          <w:rFonts w:ascii="Verdana" w:hAnsi="Verdana"/>
        </w:rPr>
      </w:pPr>
    </w:p>
    <w:p w:rsidR="00DD6461" w:rsidRDefault="00DD6461" w:rsidP="00DD6461">
      <w:pPr>
        <w:rPr>
          <w:rFonts w:ascii="Verdana" w:hAnsi="Verdana"/>
        </w:rPr>
      </w:pPr>
    </w:p>
    <w:p w:rsidR="00DD6461" w:rsidRPr="00DD6461" w:rsidRDefault="00DD6461" w:rsidP="00DD6461">
      <w:pPr>
        <w:rPr>
          <w:rFonts w:ascii="Verdana" w:hAnsi="Verdana"/>
        </w:rPr>
      </w:pPr>
      <w:r w:rsidRPr="00DD6461">
        <w:rPr>
          <w:rFonts w:ascii="Verdana" w:hAnsi="Verdana"/>
        </w:rPr>
        <w:t>Para acceder a la programación completa de las actividades de</w:t>
      </w:r>
      <w:r>
        <w:rPr>
          <w:rFonts w:ascii="Verdana" w:hAnsi="Verdana"/>
        </w:rPr>
        <w:t xml:space="preserve">l FIFV 2014, visite </w:t>
      </w:r>
      <w:r w:rsidRPr="00DD6461">
        <w:rPr>
          <w:rFonts w:ascii="Verdana" w:hAnsi="Verdana"/>
          <w:b/>
        </w:rPr>
        <w:t>www.fifv.cl</w:t>
      </w:r>
    </w:p>
    <w:p w:rsidR="00DD6461" w:rsidRPr="00DD6461" w:rsidRDefault="00DD6461" w:rsidP="00DD6461">
      <w:pPr>
        <w:rPr>
          <w:rFonts w:ascii="Verdana" w:hAnsi="Verdana"/>
        </w:rPr>
      </w:pPr>
      <w:r w:rsidRPr="00DD6461">
        <w:rPr>
          <w:rFonts w:ascii="Verdana" w:hAnsi="Verdana"/>
        </w:rPr>
        <w:t xml:space="preserve"> </w:t>
      </w:r>
    </w:p>
    <w:p w:rsidR="00DD6461" w:rsidRPr="00DD6461" w:rsidRDefault="00DD6461" w:rsidP="00DD6461">
      <w:pPr>
        <w:rPr>
          <w:rFonts w:ascii="Verdana" w:hAnsi="Verdana"/>
        </w:rPr>
      </w:pPr>
      <w:r w:rsidRPr="00DD6461">
        <w:rPr>
          <w:rFonts w:ascii="Verdana" w:hAnsi="Verdana"/>
        </w:rPr>
        <w:t>Agradecemos su difusión,</w:t>
      </w:r>
    </w:p>
    <w:p w:rsidR="00DD6461" w:rsidRPr="00DD6461" w:rsidRDefault="00DD6461" w:rsidP="00DD6461">
      <w:pPr>
        <w:rPr>
          <w:rFonts w:ascii="Verdana" w:hAnsi="Verdana"/>
        </w:rPr>
      </w:pPr>
    </w:p>
    <w:p w:rsidR="00DD6461" w:rsidRPr="00DD6461" w:rsidRDefault="00DD6461" w:rsidP="00DD6461">
      <w:pPr>
        <w:rPr>
          <w:rFonts w:ascii="Verdana" w:hAnsi="Verdana"/>
        </w:rPr>
      </w:pPr>
      <w:r w:rsidRPr="00DD6461">
        <w:rPr>
          <w:rFonts w:ascii="Verdana" w:hAnsi="Verdana"/>
        </w:rPr>
        <w:t xml:space="preserve">Anna </w:t>
      </w:r>
      <w:proofErr w:type="spellStart"/>
      <w:r w:rsidRPr="00DD6461">
        <w:rPr>
          <w:rFonts w:ascii="Verdana" w:hAnsi="Verdana"/>
        </w:rPr>
        <w:t>Acquistapace</w:t>
      </w:r>
      <w:proofErr w:type="spellEnd"/>
    </w:p>
    <w:p w:rsidR="00DD6461" w:rsidRPr="00DD6461" w:rsidRDefault="00DD6461" w:rsidP="00DD6461">
      <w:pPr>
        <w:rPr>
          <w:rFonts w:ascii="Verdana" w:hAnsi="Verdana"/>
        </w:rPr>
      </w:pPr>
      <w:r w:rsidRPr="00DD6461">
        <w:rPr>
          <w:rFonts w:ascii="Verdana" w:hAnsi="Verdana"/>
        </w:rPr>
        <w:t>Encargada Producción</w:t>
      </w:r>
    </w:p>
    <w:p w:rsidR="00DD6461" w:rsidRPr="00DD6461" w:rsidRDefault="00DD6461" w:rsidP="00DD6461">
      <w:pPr>
        <w:rPr>
          <w:rFonts w:ascii="Verdana" w:hAnsi="Verdana"/>
        </w:rPr>
      </w:pPr>
      <w:proofErr w:type="gramStart"/>
      <w:r w:rsidRPr="00DD6461">
        <w:rPr>
          <w:rFonts w:ascii="Verdana" w:hAnsi="Verdana"/>
        </w:rPr>
        <w:t>y</w:t>
      </w:r>
      <w:proofErr w:type="gramEnd"/>
      <w:r w:rsidRPr="00DD6461">
        <w:rPr>
          <w:rFonts w:ascii="Verdana" w:hAnsi="Verdana"/>
        </w:rPr>
        <w:t xml:space="preserve"> Comunicaciones</w:t>
      </w:r>
    </w:p>
    <w:p w:rsidR="00DD6461" w:rsidRPr="00DD6461" w:rsidRDefault="00DD6461" w:rsidP="00DD6461">
      <w:pPr>
        <w:rPr>
          <w:rFonts w:ascii="Verdana" w:hAnsi="Verdana"/>
        </w:rPr>
      </w:pPr>
      <w:r w:rsidRPr="00DD6461">
        <w:rPr>
          <w:rFonts w:ascii="Verdana" w:hAnsi="Verdana"/>
        </w:rPr>
        <w:t>anna@fifv.cl</w:t>
      </w:r>
    </w:p>
    <w:p w:rsidR="00DD6461" w:rsidRPr="00DD6461" w:rsidRDefault="00DD6461" w:rsidP="00DD6461">
      <w:pPr>
        <w:rPr>
          <w:rFonts w:ascii="Verdana" w:hAnsi="Verdana"/>
        </w:rPr>
      </w:pPr>
      <w:r w:rsidRPr="00DD6461">
        <w:rPr>
          <w:rFonts w:ascii="Verdana" w:hAnsi="Verdana"/>
        </w:rPr>
        <w:t>+56 9 73339944</w:t>
      </w:r>
    </w:p>
    <w:p w:rsidR="00DD6461" w:rsidRPr="00DD6461" w:rsidRDefault="00DD6461" w:rsidP="00DD6461">
      <w:pPr>
        <w:rPr>
          <w:rFonts w:ascii="Verdana" w:hAnsi="Verdana"/>
        </w:rPr>
      </w:pPr>
      <w:r w:rsidRPr="00DD6461">
        <w:rPr>
          <w:rFonts w:ascii="Verdana" w:hAnsi="Verdana"/>
        </w:rPr>
        <w:t xml:space="preserve"> </w:t>
      </w:r>
    </w:p>
    <w:p w:rsidR="00DD6461" w:rsidRPr="00DD6461" w:rsidRDefault="00DD6461" w:rsidP="00DD6461">
      <w:pPr>
        <w:rPr>
          <w:rFonts w:ascii="Verdana" w:hAnsi="Verdana"/>
        </w:rPr>
      </w:pPr>
      <w:proofErr w:type="gramStart"/>
      <w:r w:rsidRPr="00DD6461">
        <w:rPr>
          <w:rFonts w:ascii="Verdana" w:hAnsi="Verdana"/>
        </w:rPr>
        <w:t>y</w:t>
      </w:r>
      <w:proofErr w:type="gramEnd"/>
    </w:p>
    <w:p w:rsidR="00DD6461" w:rsidRPr="00DD6461" w:rsidRDefault="00DD6461" w:rsidP="00DD6461">
      <w:pPr>
        <w:rPr>
          <w:rFonts w:ascii="Verdana" w:hAnsi="Verdana"/>
        </w:rPr>
      </w:pPr>
      <w:r w:rsidRPr="00DD6461">
        <w:rPr>
          <w:rFonts w:ascii="Verdana" w:hAnsi="Verdana"/>
        </w:rPr>
        <w:t xml:space="preserve"> </w:t>
      </w:r>
    </w:p>
    <w:p w:rsidR="00DD6461" w:rsidRPr="00DD6461" w:rsidRDefault="00DD6461" w:rsidP="00DD6461">
      <w:pPr>
        <w:rPr>
          <w:rFonts w:ascii="Verdana" w:hAnsi="Verdana"/>
        </w:rPr>
      </w:pPr>
      <w:r w:rsidRPr="00DD6461">
        <w:rPr>
          <w:rFonts w:ascii="Verdana" w:hAnsi="Verdana"/>
        </w:rPr>
        <w:t>Amelia Carvallo</w:t>
      </w:r>
    </w:p>
    <w:p w:rsidR="00DD6461" w:rsidRPr="00DD6461" w:rsidRDefault="00DD6461" w:rsidP="00DD6461">
      <w:pPr>
        <w:rPr>
          <w:rFonts w:ascii="Verdana" w:hAnsi="Verdana"/>
        </w:rPr>
      </w:pPr>
      <w:r w:rsidRPr="00DD6461">
        <w:rPr>
          <w:rFonts w:ascii="Verdana" w:hAnsi="Verdana"/>
        </w:rPr>
        <w:t>Periodista</w:t>
      </w:r>
    </w:p>
    <w:p w:rsidR="00DD6461" w:rsidRPr="00DD6461" w:rsidRDefault="00DD6461" w:rsidP="00DD6461">
      <w:pPr>
        <w:rPr>
          <w:rFonts w:ascii="Verdana" w:hAnsi="Verdana"/>
        </w:rPr>
      </w:pPr>
      <w:r w:rsidRPr="00DD6461">
        <w:rPr>
          <w:rFonts w:ascii="Verdana" w:hAnsi="Verdana"/>
        </w:rPr>
        <w:t>prensa@fifv.cl</w:t>
      </w:r>
    </w:p>
    <w:p w:rsidR="00DD6461" w:rsidRPr="00DD6461" w:rsidRDefault="00DD6461" w:rsidP="00DD6461">
      <w:pPr>
        <w:rPr>
          <w:rFonts w:ascii="Verdana" w:hAnsi="Verdana"/>
        </w:rPr>
      </w:pPr>
      <w:r w:rsidRPr="00DD6461">
        <w:rPr>
          <w:rFonts w:ascii="Verdana" w:hAnsi="Verdana"/>
        </w:rPr>
        <w:t>+56 9 96110522</w:t>
      </w:r>
    </w:p>
    <w:p w:rsidR="00DD6461" w:rsidRPr="00DD6461" w:rsidRDefault="00DD6461" w:rsidP="00DD6461">
      <w:pPr>
        <w:rPr>
          <w:rFonts w:ascii="Verdana" w:hAnsi="Verdana"/>
        </w:rPr>
      </w:pPr>
      <w:r w:rsidRPr="00DD6461">
        <w:rPr>
          <w:rFonts w:ascii="Verdana" w:hAnsi="Verdana"/>
        </w:rPr>
        <w:t>+56 32 3185748</w:t>
      </w:r>
      <w:bookmarkEnd w:id="0"/>
    </w:p>
    <w:sectPr w:rsidR="00DD6461" w:rsidRPr="00DD64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4F5"/>
    <w:multiLevelType w:val="hybridMultilevel"/>
    <w:tmpl w:val="DD464974"/>
    <w:lvl w:ilvl="0" w:tplc="92CC24B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7147C66"/>
    <w:multiLevelType w:val="hybridMultilevel"/>
    <w:tmpl w:val="FF60A604"/>
    <w:lvl w:ilvl="0" w:tplc="126631B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D1"/>
    <w:rsid w:val="00000E20"/>
    <w:rsid w:val="000035AF"/>
    <w:rsid w:val="00005D0B"/>
    <w:rsid w:val="000063B2"/>
    <w:rsid w:val="000066AE"/>
    <w:rsid w:val="00006DF1"/>
    <w:rsid w:val="0001100F"/>
    <w:rsid w:val="000114D3"/>
    <w:rsid w:val="000126DD"/>
    <w:rsid w:val="0001380D"/>
    <w:rsid w:val="00014C6C"/>
    <w:rsid w:val="000160C2"/>
    <w:rsid w:val="00016560"/>
    <w:rsid w:val="0001667F"/>
    <w:rsid w:val="0001768D"/>
    <w:rsid w:val="000177DB"/>
    <w:rsid w:val="0002112A"/>
    <w:rsid w:val="000263B6"/>
    <w:rsid w:val="00026F85"/>
    <w:rsid w:val="0003132E"/>
    <w:rsid w:val="0003245C"/>
    <w:rsid w:val="00034154"/>
    <w:rsid w:val="000345E0"/>
    <w:rsid w:val="0003571A"/>
    <w:rsid w:val="00035C8F"/>
    <w:rsid w:val="00035D66"/>
    <w:rsid w:val="00035E78"/>
    <w:rsid w:val="00035F89"/>
    <w:rsid w:val="000367A1"/>
    <w:rsid w:val="00041314"/>
    <w:rsid w:val="000452C1"/>
    <w:rsid w:val="00045B34"/>
    <w:rsid w:val="00046FBF"/>
    <w:rsid w:val="0004791F"/>
    <w:rsid w:val="00051A8A"/>
    <w:rsid w:val="000557CA"/>
    <w:rsid w:val="00055B8C"/>
    <w:rsid w:val="00056244"/>
    <w:rsid w:val="00056EDC"/>
    <w:rsid w:val="000571BA"/>
    <w:rsid w:val="00061A9F"/>
    <w:rsid w:val="00062015"/>
    <w:rsid w:val="00062AF4"/>
    <w:rsid w:val="0007300D"/>
    <w:rsid w:val="00074BB9"/>
    <w:rsid w:val="00076087"/>
    <w:rsid w:val="00076732"/>
    <w:rsid w:val="00080042"/>
    <w:rsid w:val="000817B8"/>
    <w:rsid w:val="000839EE"/>
    <w:rsid w:val="00090AB9"/>
    <w:rsid w:val="0009232B"/>
    <w:rsid w:val="00092F6D"/>
    <w:rsid w:val="00094324"/>
    <w:rsid w:val="0009485C"/>
    <w:rsid w:val="00095C0F"/>
    <w:rsid w:val="00096698"/>
    <w:rsid w:val="000A17F3"/>
    <w:rsid w:val="000A1C66"/>
    <w:rsid w:val="000A2310"/>
    <w:rsid w:val="000A2662"/>
    <w:rsid w:val="000A29F0"/>
    <w:rsid w:val="000A3788"/>
    <w:rsid w:val="000B0A53"/>
    <w:rsid w:val="000B17FE"/>
    <w:rsid w:val="000B2D9A"/>
    <w:rsid w:val="000B37E9"/>
    <w:rsid w:val="000B4703"/>
    <w:rsid w:val="000B4E21"/>
    <w:rsid w:val="000C0BB4"/>
    <w:rsid w:val="000C1258"/>
    <w:rsid w:val="000C3854"/>
    <w:rsid w:val="000C3BC4"/>
    <w:rsid w:val="000C57A6"/>
    <w:rsid w:val="000C6947"/>
    <w:rsid w:val="000C6AAE"/>
    <w:rsid w:val="000C6B0D"/>
    <w:rsid w:val="000D093B"/>
    <w:rsid w:val="000D1611"/>
    <w:rsid w:val="000D2750"/>
    <w:rsid w:val="000D3218"/>
    <w:rsid w:val="000D32F6"/>
    <w:rsid w:val="000D3609"/>
    <w:rsid w:val="000D3D07"/>
    <w:rsid w:val="000D68EA"/>
    <w:rsid w:val="000D7735"/>
    <w:rsid w:val="000E0F3E"/>
    <w:rsid w:val="000E220A"/>
    <w:rsid w:val="000E30D7"/>
    <w:rsid w:val="000E3218"/>
    <w:rsid w:val="000E38AE"/>
    <w:rsid w:val="000E3FF9"/>
    <w:rsid w:val="000E4865"/>
    <w:rsid w:val="000E7534"/>
    <w:rsid w:val="000E7EAE"/>
    <w:rsid w:val="000F0BB8"/>
    <w:rsid w:val="000F169E"/>
    <w:rsid w:val="000F233E"/>
    <w:rsid w:val="000F3361"/>
    <w:rsid w:val="000F752D"/>
    <w:rsid w:val="000F7E00"/>
    <w:rsid w:val="001006F6"/>
    <w:rsid w:val="00100797"/>
    <w:rsid w:val="00100B4C"/>
    <w:rsid w:val="00101675"/>
    <w:rsid w:val="00102E3D"/>
    <w:rsid w:val="00103551"/>
    <w:rsid w:val="00103B31"/>
    <w:rsid w:val="001045CF"/>
    <w:rsid w:val="001052BE"/>
    <w:rsid w:val="00105A65"/>
    <w:rsid w:val="00106677"/>
    <w:rsid w:val="00106792"/>
    <w:rsid w:val="00107751"/>
    <w:rsid w:val="00107B98"/>
    <w:rsid w:val="001101B0"/>
    <w:rsid w:val="00112992"/>
    <w:rsid w:val="00113D12"/>
    <w:rsid w:val="00116ABB"/>
    <w:rsid w:val="00122C7D"/>
    <w:rsid w:val="00124701"/>
    <w:rsid w:val="001258B1"/>
    <w:rsid w:val="00125959"/>
    <w:rsid w:val="00130C90"/>
    <w:rsid w:val="00132E3A"/>
    <w:rsid w:val="00134850"/>
    <w:rsid w:val="00135940"/>
    <w:rsid w:val="00136A5D"/>
    <w:rsid w:val="001411FF"/>
    <w:rsid w:val="00141347"/>
    <w:rsid w:val="00142042"/>
    <w:rsid w:val="001438E9"/>
    <w:rsid w:val="00143C35"/>
    <w:rsid w:val="00145ED2"/>
    <w:rsid w:val="00146CC9"/>
    <w:rsid w:val="0014749A"/>
    <w:rsid w:val="00152523"/>
    <w:rsid w:val="00155E64"/>
    <w:rsid w:val="0015631A"/>
    <w:rsid w:val="001575D0"/>
    <w:rsid w:val="00160DD1"/>
    <w:rsid w:val="0016332C"/>
    <w:rsid w:val="001660E7"/>
    <w:rsid w:val="001676F7"/>
    <w:rsid w:val="001677E9"/>
    <w:rsid w:val="00171814"/>
    <w:rsid w:val="001723F3"/>
    <w:rsid w:val="00173322"/>
    <w:rsid w:val="00173999"/>
    <w:rsid w:val="001739FC"/>
    <w:rsid w:val="00174CF0"/>
    <w:rsid w:val="00177693"/>
    <w:rsid w:val="001776B7"/>
    <w:rsid w:val="00181854"/>
    <w:rsid w:val="00181B9D"/>
    <w:rsid w:val="0018341A"/>
    <w:rsid w:val="00190CA2"/>
    <w:rsid w:val="001913F3"/>
    <w:rsid w:val="001929D8"/>
    <w:rsid w:val="001935CC"/>
    <w:rsid w:val="001954BF"/>
    <w:rsid w:val="0019673E"/>
    <w:rsid w:val="00197CCB"/>
    <w:rsid w:val="001A0693"/>
    <w:rsid w:val="001A0CDD"/>
    <w:rsid w:val="001A11C6"/>
    <w:rsid w:val="001A2C21"/>
    <w:rsid w:val="001A63AE"/>
    <w:rsid w:val="001A7366"/>
    <w:rsid w:val="001B0128"/>
    <w:rsid w:val="001B0301"/>
    <w:rsid w:val="001B1C54"/>
    <w:rsid w:val="001B237B"/>
    <w:rsid w:val="001B2F35"/>
    <w:rsid w:val="001B3787"/>
    <w:rsid w:val="001B48A6"/>
    <w:rsid w:val="001B4A27"/>
    <w:rsid w:val="001C132C"/>
    <w:rsid w:val="001C25FC"/>
    <w:rsid w:val="001C33B7"/>
    <w:rsid w:val="001C4B65"/>
    <w:rsid w:val="001C54A6"/>
    <w:rsid w:val="001C56B5"/>
    <w:rsid w:val="001C75F2"/>
    <w:rsid w:val="001C76E0"/>
    <w:rsid w:val="001D4DE8"/>
    <w:rsid w:val="001D5219"/>
    <w:rsid w:val="001D52F2"/>
    <w:rsid w:val="001E3587"/>
    <w:rsid w:val="001E376A"/>
    <w:rsid w:val="001E3E8E"/>
    <w:rsid w:val="001E46CB"/>
    <w:rsid w:val="001E4E93"/>
    <w:rsid w:val="001F0030"/>
    <w:rsid w:val="001F07B8"/>
    <w:rsid w:val="001F084F"/>
    <w:rsid w:val="001F1060"/>
    <w:rsid w:val="001F11FB"/>
    <w:rsid w:val="001F1F12"/>
    <w:rsid w:val="001F5D60"/>
    <w:rsid w:val="001F6690"/>
    <w:rsid w:val="00200464"/>
    <w:rsid w:val="00200C7E"/>
    <w:rsid w:val="0020428A"/>
    <w:rsid w:val="0020595E"/>
    <w:rsid w:val="002065DE"/>
    <w:rsid w:val="0021712F"/>
    <w:rsid w:val="00220726"/>
    <w:rsid w:val="00221E18"/>
    <w:rsid w:val="00222062"/>
    <w:rsid w:val="002236FD"/>
    <w:rsid w:val="0023192B"/>
    <w:rsid w:val="00236F26"/>
    <w:rsid w:val="00237EA1"/>
    <w:rsid w:val="002407C1"/>
    <w:rsid w:val="002424BB"/>
    <w:rsid w:val="002425B7"/>
    <w:rsid w:val="00243750"/>
    <w:rsid w:val="002446A1"/>
    <w:rsid w:val="00244B4E"/>
    <w:rsid w:val="0024689D"/>
    <w:rsid w:val="00251502"/>
    <w:rsid w:val="00252131"/>
    <w:rsid w:val="00253429"/>
    <w:rsid w:val="00256F60"/>
    <w:rsid w:val="00264B3D"/>
    <w:rsid w:val="00266199"/>
    <w:rsid w:val="00266D69"/>
    <w:rsid w:val="002675E5"/>
    <w:rsid w:val="00270C22"/>
    <w:rsid w:val="0027231A"/>
    <w:rsid w:val="0027483B"/>
    <w:rsid w:val="0027504A"/>
    <w:rsid w:val="00275A15"/>
    <w:rsid w:val="00276B92"/>
    <w:rsid w:val="0028125F"/>
    <w:rsid w:val="00284EEF"/>
    <w:rsid w:val="0028574C"/>
    <w:rsid w:val="00286262"/>
    <w:rsid w:val="002865FB"/>
    <w:rsid w:val="00287A66"/>
    <w:rsid w:val="002909E9"/>
    <w:rsid w:val="00293825"/>
    <w:rsid w:val="002953BB"/>
    <w:rsid w:val="0029556F"/>
    <w:rsid w:val="00297CA1"/>
    <w:rsid w:val="002A19AE"/>
    <w:rsid w:val="002A1F90"/>
    <w:rsid w:val="002A40EA"/>
    <w:rsid w:val="002A79AF"/>
    <w:rsid w:val="002B25CC"/>
    <w:rsid w:val="002B2BEE"/>
    <w:rsid w:val="002B45BD"/>
    <w:rsid w:val="002B6423"/>
    <w:rsid w:val="002B6DF5"/>
    <w:rsid w:val="002C0BDF"/>
    <w:rsid w:val="002C105A"/>
    <w:rsid w:val="002C1BD5"/>
    <w:rsid w:val="002C5E07"/>
    <w:rsid w:val="002C62DA"/>
    <w:rsid w:val="002C766B"/>
    <w:rsid w:val="002D0892"/>
    <w:rsid w:val="002D219C"/>
    <w:rsid w:val="002D5FF3"/>
    <w:rsid w:val="002D607F"/>
    <w:rsid w:val="002E28E5"/>
    <w:rsid w:val="002E417C"/>
    <w:rsid w:val="002E529E"/>
    <w:rsid w:val="002E7154"/>
    <w:rsid w:val="002E7EE0"/>
    <w:rsid w:val="002F32DB"/>
    <w:rsid w:val="002F3346"/>
    <w:rsid w:val="002F3FCC"/>
    <w:rsid w:val="002F56C6"/>
    <w:rsid w:val="00300810"/>
    <w:rsid w:val="00300EF2"/>
    <w:rsid w:val="0030166D"/>
    <w:rsid w:val="00302291"/>
    <w:rsid w:val="00302FBE"/>
    <w:rsid w:val="00303576"/>
    <w:rsid w:val="0030439E"/>
    <w:rsid w:val="00304E1C"/>
    <w:rsid w:val="00306EEA"/>
    <w:rsid w:val="003074ED"/>
    <w:rsid w:val="003103F5"/>
    <w:rsid w:val="003121BF"/>
    <w:rsid w:val="00313DC6"/>
    <w:rsid w:val="00317394"/>
    <w:rsid w:val="0032196C"/>
    <w:rsid w:val="0032198E"/>
    <w:rsid w:val="00321F32"/>
    <w:rsid w:val="003223BA"/>
    <w:rsid w:val="00322E82"/>
    <w:rsid w:val="00326EDB"/>
    <w:rsid w:val="00327DFE"/>
    <w:rsid w:val="003305A6"/>
    <w:rsid w:val="00332967"/>
    <w:rsid w:val="0033615D"/>
    <w:rsid w:val="00340859"/>
    <w:rsid w:val="00341C27"/>
    <w:rsid w:val="003514CF"/>
    <w:rsid w:val="00351E32"/>
    <w:rsid w:val="0035282E"/>
    <w:rsid w:val="00352E51"/>
    <w:rsid w:val="00356C0D"/>
    <w:rsid w:val="00356D58"/>
    <w:rsid w:val="00360ED7"/>
    <w:rsid w:val="00364AE2"/>
    <w:rsid w:val="00365718"/>
    <w:rsid w:val="00366522"/>
    <w:rsid w:val="003666D8"/>
    <w:rsid w:val="00371AA6"/>
    <w:rsid w:val="00373EE3"/>
    <w:rsid w:val="003759D5"/>
    <w:rsid w:val="0037663B"/>
    <w:rsid w:val="00384645"/>
    <w:rsid w:val="00384BEC"/>
    <w:rsid w:val="00384FA6"/>
    <w:rsid w:val="0038539E"/>
    <w:rsid w:val="0038673E"/>
    <w:rsid w:val="00390A75"/>
    <w:rsid w:val="003912A3"/>
    <w:rsid w:val="0039194A"/>
    <w:rsid w:val="003921AF"/>
    <w:rsid w:val="0039317A"/>
    <w:rsid w:val="00394486"/>
    <w:rsid w:val="00395B01"/>
    <w:rsid w:val="0039663F"/>
    <w:rsid w:val="003967C7"/>
    <w:rsid w:val="00397D70"/>
    <w:rsid w:val="003A130F"/>
    <w:rsid w:val="003A2062"/>
    <w:rsid w:val="003A3107"/>
    <w:rsid w:val="003A3F28"/>
    <w:rsid w:val="003A61E2"/>
    <w:rsid w:val="003A792E"/>
    <w:rsid w:val="003B064A"/>
    <w:rsid w:val="003B71C0"/>
    <w:rsid w:val="003B7A20"/>
    <w:rsid w:val="003C0F6D"/>
    <w:rsid w:val="003C43F0"/>
    <w:rsid w:val="003C56F6"/>
    <w:rsid w:val="003D0918"/>
    <w:rsid w:val="003D5523"/>
    <w:rsid w:val="003D58B5"/>
    <w:rsid w:val="003D7675"/>
    <w:rsid w:val="003D77DE"/>
    <w:rsid w:val="003E0BD3"/>
    <w:rsid w:val="003E61B7"/>
    <w:rsid w:val="003E6D3F"/>
    <w:rsid w:val="003E7966"/>
    <w:rsid w:val="003F083E"/>
    <w:rsid w:val="003F0BF1"/>
    <w:rsid w:val="003F3226"/>
    <w:rsid w:val="003F37B4"/>
    <w:rsid w:val="00400ADE"/>
    <w:rsid w:val="00400CF6"/>
    <w:rsid w:val="00403540"/>
    <w:rsid w:val="004048A8"/>
    <w:rsid w:val="00404CA8"/>
    <w:rsid w:val="004053A8"/>
    <w:rsid w:val="00410775"/>
    <w:rsid w:val="00412D50"/>
    <w:rsid w:val="00415FEC"/>
    <w:rsid w:val="0041699B"/>
    <w:rsid w:val="00421438"/>
    <w:rsid w:val="00422860"/>
    <w:rsid w:val="00423555"/>
    <w:rsid w:val="00425EEF"/>
    <w:rsid w:val="00426AE8"/>
    <w:rsid w:val="00426B44"/>
    <w:rsid w:val="00431477"/>
    <w:rsid w:val="0043215F"/>
    <w:rsid w:val="00432402"/>
    <w:rsid w:val="0043372A"/>
    <w:rsid w:val="00435C12"/>
    <w:rsid w:val="00444D29"/>
    <w:rsid w:val="0044643B"/>
    <w:rsid w:val="004471AB"/>
    <w:rsid w:val="004500CC"/>
    <w:rsid w:val="00450964"/>
    <w:rsid w:val="00451952"/>
    <w:rsid w:val="00452924"/>
    <w:rsid w:val="00453F9A"/>
    <w:rsid w:val="004555CE"/>
    <w:rsid w:val="00456BC1"/>
    <w:rsid w:val="00457686"/>
    <w:rsid w:val="0045784D"/>
    <w:rsid w:val="00461009"/>
    <w:rsid w:val="0046391B"/>
    <w:rsid w:val="00464319"/>
    <w:rsid w:val="004713B7"/>
    <w:rsid w:val="004752E1"/>
    <w:rsid w:val="004758C2"/>
    <w:rsid w:val="00475A0E"/>
    <w:rsid w:val="004774A6"/>
    <w:rsid w:val="00481193"/>
    <w:rsid w:val="004815CE"/>
    <w:rsid w:val="00482F52"/>
    <w:rsid w:val="00483D29"/>
    <w:rsid w:val="00485E5F"/>
    <w:rsid w:val="004924D2"/>
    <w:rsid w:val="00494343"/>
    <w:rsid w:val="0049631F"/>
    <w:rsid w:val="004970FE"/>
    <w:rsid w:val="00497469"/>
    <w:rsid w:val="0049793D"/>
    <w:rsid w:val="004A02C1"/>
    <w:rsid w:val="004A46A0"/>
    <w:rsid w:val="004A4F8B"/>
    <w:rsid w:val="004A5F7F"/>
    <w:rsid w:val="004A7789"/>
    <w:rsid w:val="004B0B21"/>
    <w:rsid w:val="004B2F1C"/>
    <w:rsid w:val="004C13E0"/>
    <w:rsid w:val="004C3A63"/>
    <w:rsid w:val="004C5DF3"/>
    <w:rsid w:val="004D089A"/>
    <w:rsid w:val="004D1070"/>
    <w:rsid w:val="004D5B07"/>
    <w:rsid w:val="004D5F25"/>
    <w:rsid w:val="004D6678"/>
    <w:rsid w:val="004D7C2D"/>
    <w:rsid w:val="004D7EB6"/>
    <w:rsid w:val="004E1297"/>
    <w:rsid w:val="004E2086"/>
    <w:rsid w:val="004E338F"/>
    <w:rsid w:val="004E39C9"/>
    <w:rsid w:val="004E565C"/>
    <w:rsid w:val="004E5F77"/>
    <w:rsid w:val="004E7C2F"/>
    <w:rsid w:val="004F1414"/>
    <w:rsid w:val="004F7276"/>
    <w:rsid w:val="0050132F"/>
    <w:rsid w:val="0050154D"/>
    <w:rsid w:val="005019AA"/>
    <w:rsid w:val="0050475E"/>
    <w:rsid w:val="00505000"/>
    <w:rsid w:val="0051466C"/>
    <w:rsid w:val="00514CDD"/>
    <w:rsid w:val="0051513F"/>
    <w:rsid w:val="00521E63"/>
    <w:rsid w:val="005222E7"/>
    <w:rsid w:val="00525DB2"/>
    <w:rsid w:val="005261C2"/>
    <w:rsid w:val="0052640C"/>
    <w:rsid w:val="0053024B"/>
    <w:rsid w:val="00530C1E"/>
    <w:rsid w:val="0053194E"/>
    <w:rsid w:val="005319D5"/>
    <w:rsid w:val="005330A8"/>
    <w:rsid w:val="005338B4"/>
    <w:rsid w:val="00537753"/>
    <w:rsid w:val="00541794"/>
    <w:rsid w:val="00542988"/>
    <w:rsid w:val="00544085"/>
    <w:rsid w:val="00544B31"/>
    <w:rsid w:val="00546DA4"/>
    <w:rsid w:val="00547745"/>
    <w:rsid w:val="005501C2"/>
    <w:rsid w:val="00550C24"/>
    <w:rsid w:val="00551B40"/>
    <w:rsid w:val="005521E8"/>
    <w:rsid w:val="00554FF2"/>
    <w:rsid w:val="0055719A"/>
    <w:rsid w:val="00562565"/>
    <w:rsid w:val="00563B29"/>
    <w:rsid w:val="00566005"/>
    <w:rsid w:val="00567343"/>
    <w:rsid w:val="00567CB1"/>
    <w:rsid w:val="005702E9"/>
    <w:rsid w:val="00572FB9"/>
    <w:rsid w:val="0057337F"/>
    <w:rsid w:val="005752F3"/>
    <w:rsid w:val="00575BF3"/>
    <w:rsid w:val="00576626"/>
    <w:rsid w:val="00581743"/>
    <w:rsid w:val="00583055"/>
    <w:rsid w:val="00585129"/>
    <w:rsid w:val="00585737"/>
    <w:rsid w:val="00585C2A"/>
    <w:rsid w:val="00591ACF"/>
    <w:rsid w:val="00593588"/>
    <w:rsid w:val="00594C10"/>
    <w:rsid w:val="00597175"/>
    <w:rsid w:val="005A08E5"/>
    <w:rsid w:val="005A1322"/>
    <w:rsid w:val="005A2960"/>
    <w:rsid w:val="005A3106"/>
    <w:rsid w:val="005A4034"/>
    <w:rsid w:val="005A49DD"/>
    <w:rsid w:val="005A7E88"/>
    <w:rsid w:val="005B0688"/>
    <w:rsid w:val="005B3914"/>
    <w:rsid w:val="005B5274"/>
    <w:rsid w:val="005B52EF"/>
    <w:rsid w:val="005C554B"/>
    <w:rsid w:val="005C649A"/>
    <w:rsid w:val="005C799F"/>
    <w:rsid w:val="005C7B3B"/>
    <w:rsid w:val="005D0262"/>
    <w:rsid w:val="005D0E5C"/>
    <w:rsid w:val="005D40C1"/>
    <w:rsid w:val="005D6093"/>
    <w:rsid w:val="005D6E1F"/>
    <w:rsid w:val="005E231B"/>
    <w:rsid w:val="005E2D4E"/>
    <w:rsid w:val="005E311E"/>
    <w:rsid w:val="005E4857"/>
    <w:rsid w:val="005E5DB9"/>
    <w:rsid w:val="005E669D"/>
    <w:rsid w:val="005E7E5D"/>
    <w:rsid w:val="005F05F9"/>
    <w:rsid w:val="005F3BDD"/>
    <w:rsid w:val="00601165"/>
    <w:rsid w:val="00601631"/>
    <w:rsid w:val="00603FAD"/>
    <w:rsid w:val="00604DD9"/>
    <w:rsid w:val="00605491"/>
    <w:rsid w:val="0060689E"/>
    <w:rsid w:val="00611ABA"/>
    <w:rsid w:val="0061256E"/>
    <w:rsid w:val="00614DE4"/>
    <w:rsid w:val="00615675"/>
    <w:rsid w:val="00620A89"/>
    <w:rsid w:val="00620B6F"/>
    <w:rsid w:val="00622D52"/>
    <w:rsid w:val="00622F3D"/>
    <w:rsid w:val="00624F93"/>
    <w:rsid w:val="00625470"/>
    <w:rsid w:val="0063079F"/>
    <w:rsid w:val="00631C4E"/>
    <w:rsid w:val="00637941"/>
    <w:rsid w:val="006432D1"/>
    <w:rsid w:val="00643AAF"/>
    <w:rsid w:val="00647C68"/>
    <w:rsid w:val="00652404"/>
    <w:rsid w:val="00652B59"/>
    <w:rsid w:val="00656072"/>
    <w:rsid w:val="00656E4F"/>
    <w:rsid w:val="006575A3"/>
    <w:rsid w:val="006608B1"/>
    <w:rsid w:val="00662F28"/>
    <w:rsid w:val="00664C12"/>
    <w:rsid w:val="00665657"/>
    <w:rsid w:val="00667A89"/>
    <w:rsid w:val="00670C34"/>
    <w:rsid w:val="0067160E"/>
    <w:rsid w:val="00671A41"/>
    <w:rsid w:val="00671F44"/>
    <w:rsid w:val="006725CD"/>
    <w:rsid w:val="00675C76"/>
    <w:rsid w:val="006769BF"/>
    <w:rsid w:val="00677D63"/>
    <w:rsid w:val="0068102E"/>
    <w:rsid w:val="006828A8"/>
    <w:rsid w:val="00690CC2"/>
    <w:rsid w:val="00691385"/>
    <w:rsid w:val="00692A95"/>
    <w:rsid w:val="00693B66"/>
    <w:rsid w:val="00695214"/>
    <w:rsid w:val="00695744"/>
    <w:rsid w:val="00696B6D"/>
    <w:rsid w:val="00696DB4"/>
    <w:rsid w:val="006A06F6"/>
    <w:rsid w:val="006A0C65"/>
    <w:rsid w:val="006A0D80"/>
    <w:rsid w:val="006A25F4"/>
    <w:rsid w:val="006A2988"/>
    <w:rsid w:val="006A3561"/>
    <w:rsid w:val="006A506E"/>
    <w:rsid w:val="006A6715"/>
    <w:rsid w:val="006A6D0E"/>
    <w:rsid w:val="006A7CEB"/>
    <w:rsid w:val="006A7E87"/>
    <w:rsid w:val="006B2499"/>
    <w:rsid w:val="006B3255"/>
    <w:rsid w:val="006B36DB"/>
    <w:rsid w:val="006B59B5"/>
    <w:rsid w:val="006B612C"/>
    <w:rsid w:val="006B785E"/>
    <w:rsid w:val="006B7A0D"/>
    <w:rsid w:val="006C4182"/>
    <w:rsid w:val="006C4411"/>
    <w:rsid w:val="006C537C"/>
    <w:rsid w:val="006C6C11"/>
    <w:rsid w:val="006C70A0"/>
    <w:rsid w:val="006D23CB"/>
    <w:rsid w:val="006D2789"/>
    <w:rsid w:val="006D53D8"/>
    <w:rsid w:val="006E141B"/>
    <w:rsid w:val="006E3C53"/>
    <w:rsid w:val="006E3D3D"/>
    <w:rsid w:val="006E41A9"/>
    <w:rsid w:val="006E4965"/>
    <w:rsid w:val="006E51E0"/>
    <w:rsid w:val="006E7368"/>
    <w:rsid w:val="006F250E"/>
    <w:rsid w:val="006F2D6F"/>
    <w:rsid w:val="006F37D1"/>
    <w:rsid w:val="006F3AAB"/>
    <w:rsid w:val="006F45F9"/>
    <w:rsid w:val="006F46E0"/>
    <w:rsid w:val="007012FB"/>
    <w:rsid w:val="0070335A"/>
    <w:rsid w:val="007038DA"/>
    <w:rsid w:val="00705010"/>
    <w:rsid w:val="00707098"/>
    <w:rsid w:val="007127E3"/>
    <w:rsid w:val="007134A8"/>
    <w:rsid w:val="00713E79"/>
    <w:rsid w:val="007144E4"/>
    <w:rsid w:val="007166C7"/>
    <w:rsid w:val="0071683A"/>
    <w:rsid w:val="00720655"/>
    <w:rsid w:val="00722E86"/>
    <w:rsid w:val="0073084F"/>
    <w:rsid w:val="00733551"/>
    <w:rsid w:val="007358AC"/>
    <w:rsid w:val="00736896"/>
    <w:rsid w:val="0074191B"/>
    <w:rsid w:val="0074298B"/>
    <w:rsid w:val="0074391E"/>
    <w:rsid w:val="00745663"/>
    <w:rsid w:val="00745BAD"/>
    <w:rsid w:val="00752937"/>
    <w:rsid w:val="00754207"/>
    <w:rsid w:val="00755935"/>
    <w:rsid w:val="007563C7"/>
    <w:rsid w:val="0075727F"/>
    <w:rsid w:val="0075784D"/>
    <w:rsid w:val="0076143B"/>
    <w:rsid w:val="007632DE"/>
    <w:rsid w:val="00764971"/>
    <w:rsid w:val="0076517E"/>
    <w:rsid w:val="00770AF4"/>
    <w:rsid w:val="0077369D"/>
    <w:rsid w:val="00773E02"/>
    <w:rsid w:val="0077580F"/>
    <w:rsid w:val="007800F6"/>
    <w:rsid w:val="007824BD"/>
    <w:rsid w:val="00783BF5"/>
    <w:rsid w:val="007849E5"/>
    <w:rsid w:val="00786993"/>
    <w:rsid w:val="00786F5C"/>
    <w:rsid w:val="0078724E"/>
    <w:rsid w:val="0078766E"/>
    <w:rsid w:val="00787B74"/>
    <w:rsid w:val="00790894"/>
    <w:rsid w:val="00791A81"/>
    <w:rsid w:val="00792BCA"/>
    <w:rsid w:val="00792D1B"/>
    <w:rsid w:val="00792F1B"/>
    <w:rsid w:val="00793DCD"/>
    <w:rsid w:val="00794844"/>
    <w:rsid w:val="00794DB7"/>
    <w:rsid w:val="00795126"/>
    <w:rsid w:val="00795261"/>
    <w:rsid w:val="007A2CFC"/>
    <w:rsid w:val="007A5D9D"/>
    <w:rsid w:val="007B030A"/>
    <w:rsid w:val="007B05CD"/>
    <w:rsid w:val="007B0FE4"/>
    <w:rsid w:val="007B3DBE"/>
    <w:rsid w:val="007B44A8"/>
    <w:rsid w:val="007B50A1"/>
    <w:rsid w:val="007B5A4E"/>
    <w:rsid w:val="007B65C7"/>
    <w:rsid w:val="007B6B12"/>
    <w:rsid w:val="007B6BE6"/>
    <w:rsid w:val="007B780F"/>
    <w:rsid w:val="007C13BD"/>
    <w:rsid w:val="007C19D9"/>
    <w:rsid w:val="007C2131"/>
    <w:rsid w:val="007C2A21"/>
    <w:rsid w:val="007C3E83"/>
    <w:rsid w:val="007C488A"/>
    <w:rsid w:val="007C4A5A"/>
    <w:rsid w:val="007C4B42"/>
    <w:rsid w:val="007D1CAA"/>
    <w:rsid w:val="007D4008"/>
    <w:rsid w:val="007D580A"/>
    <w:rsid w:val="007D760E"/>
    <w:rsid w:val="007E289E"/>
    <w:rsid w:val="007E3E19"/>
    <w:rsid w:val="007F0174"/>
    <w:rsid w:val="007F1AB4"/>
    <w:rsid w:val="007F1BB2"/>
    <w:rsid w:val="007F1FCA"/>
    <w:rsid w:val="007F38C7"/>
    <w:rsid w:val="00800612"/>
    <w:rsid w:val="00802A6D"/>
    <w:rsid w:val="008042D3"/>
    <w:rsid w:val="0080524B"/>
    <w:rsid w:val="00805BFF"/>
    <w:rsid w:val="0080751D"/>
    <w:rsid w:val="008107C9"/>
    <w:rsid w:val="00810C06"/>
    <w:rsid w:val="00810F51"/>
    <w:rsid w:val="0081290E"/>
    <w:rsid w:val="00812B77"/>
    <w:rsid w:val="008132BA"/>
    <w:rsid w:val="0081789E"/>
    <w:rsid w:val="00821BCB"/>
    <w:rsid w:val="008230AC"/>
    <w:rsid w:val="0082688F"/>
    <w:rsid w:val="0083028E"/>
    <w:rsid w:val="00831E6A"/>
    <w:rsid w:val="00835791"/>
    <w:rsid w:val="00835792"/>
    <w:rsid w:val="00835E91"/>
    <w:rsid w:val="00841C86"/>
    <w:rsid w:val="00842A17"/>
    <w:rsid w:val="00842B38"/>
    <w:rsid w:val="00843249"/>
    <w:rsid w:val="008443F5"/>
    <w:rsid w:val="00845456"/>
    <w:rsid w:val="008512B4"/>
    <w:rsid w:val="00851B3E"/>
    <w:rsid w:val="00855CEA"/>
    <w:rsid w:val="0085675E"/>
    <w:rsid w:val="00860F97"/>
    <w:rsid w:val="00861BE0"/>
    <w:rsid w:val="00863A6A"/>
    <w:rsid w:val="00864CFF"/>
    <w:rsid w:val="00864E75"/>
    <w:rsid w:val="00864EA7"/>
    <w:rsid w:val="0086625B"/>
    <w:rsid w:val="00867592"/>
    <w:rsid w:val="008677B9"/>
    <w:rsid w:val="0087202A"/>
    <w:rsid w:val="00875ABC"/>
    <w:rsid w:val="00877DC2"/>
    <w:rsid w:val="00880931"/>
    <w:rsid w:val="008812F0"/>
    <w:rsid w:val="00881740"/>
    <w:rsid w:val="00884005"/>
    <w:rsid w:val="00884349"/>
    <w:rsid w:val="0089085F"/>
    <w:rsid w:val="0089119E"/>
    <w:rsid w:val="008942F8"/>
    <w:rsid w:val="00895C26"/>
    <w:rsid w:val="00895FB8"/>
    <w:rsid w:val="00897991"/>
    <w:rsid w:val="008A04BC"/>
    <w:rsid w:val="008A0D62"/>
    <w:rsid w:val="008A2C7B"/>
    <w:rsid w:val="008A5F22"/>
    <w:rsid w:val="008A7527"/>
    <w:rsid w:val="008B044A"/>
    <w:rsid w:val="008B2A75"/>
    <w:rsid w:val="008B4F3E"/>
    <w:rsid w:val="008B746B"/>
    <w:rsid w:val="008B7FDD"/>
    <w:rsid w:val="008C0215"/>
    <w:rsid w:val="008C051C"/>
    <w:rsid w:val="008C36D1"/>
    <w:rsid w:val="008C7204"/>
    <w:rsid w:val="008C761C"/>
    <w:rsid w:val="008D0E01"/>
    <w:rsid w:val="008D1E60"/>
    <w:rsid w:val="008D4836"/>
    <w:rsid w:val="008D4CEA"/>
    <w:rsid w:val="008D6157"/>
    <w:rsid w:val="008D6AE5"/>
    <w:rsid w:val="008D7931"/>
    <w:rsid w:val="008E0111"/>
    <w:rsid w:val="008E1888"/>
    <w:rsid w:val="008E3D80"/>
    <w:rsid w:val="008F024E"/>
    <w:rsid w:val="008F0517"/>
    <w:rsid w:val="008F090F"/>
    <w:rsid w:val="008F366B"/>
    <w:rsid w:val="008F6F5F"/>
    <w:rsid w:val="0090421B"/>
    <w:rsid w:val="00907DA0"/>
    <w:rsid w:val="009102B4"/>
    <w:rsid w:val="009103BC"/>
    <w:rsid w:val="00911F50"/>
    <w:rsid w:val="00913039"/>
    <w:rsid w:val="00913F86"/>
    <w:rsid w:val="00917E63"/>
    <w:rsid w:val="009203AC"/>
    <w:rsid w:val="00921548"/>
    <w:rsid w:val="00923B32"/>
    <w:rsid w:val="009262EA"/>
    <w:rsid w:val="00927D6D"/>
    <w:rsid w:val="00931042"/>
    <w:rsid w:val="00936C1F"/>
    <w:rsid w:val="009404FF"/>
    <w:rsid w:val="009426F9"/>
    <w:rsid w:val="00942FE6"/>
    <w:rsid w:val="0094476F"/>
    <w:rsid w:val="00944A09"/>
    <w:rsid w:val="00945A3C"/>
    <w:rsid w:val="00945AED"/>
    <w:rsid w:val="009461F1"/>
    <w:rsid w:val="0094655C"/>
    <w:rsid w:val="00946E69"/>
    <w:rsid w:val="00946EC9"/>
    <w:rsid w:val="009472E3"/>
    <w:rsid w:val="009477AD"/>
    <w:rsid w:val="00950003"/>
    <w:rsid w:val="009528BB"/>
    <w:rsid w:val="00956417"/>
    <w:rsid w:val="0095650D"/>
    <w:rsid w:val="00957084"/>
    <w:rsid w:val="0095713B"/>
    <w:rsid w:val="0096200B"/>
    <w:rsid w:val="009621B8"/>
    <w:rsid w:val="00962D93"/>
    <w:rsid w:val="00963C8F"/>
    <w:rsid w:val="009660D6"/>
    <w:rsid w:val="00967E0C"/>
    <w:rsid w:val="00970E0E"/>
    <w:rsid w:val="00971961"/>
    <w:rsid w:val="0097213E"/>
    <w:rsid w:val="00976AF6"/>
    <w:rsid w:val="00977191"/>
    <w:rsid w:val="00977AC9"/>
    <w:rsid w:val="00977F09"/>
    <w:rsid w:val="009811FD"/>
    <w:rsid w:val="00985D76"/>
    <w:rsid w:val="00991D85"/>
    <w:rsid w:val="009926BB"/>
    <w:rsid w:val="0099574C"/>
    <w:rsid w:val="009A18E8"/>
    <w:rsid w:val="009A1DC3"/>
    <w:rsid w:val="009A3524"/>
    <w:rsid w:val="009A42F4"/>
    <w:rsid w:val="009A6B94"/>
    <w:rsid w:val="009A7004"/>
    <w:rsid w:val="009B2074"/>
    <w:rsid w:val="009B415C"/>
    <w:rsid w:val="009B4AEC"/>
    <w:rsid w:val="009B4E1C"/>
    <w:rsid w:val="009B5A41"/>
    <w:rsid w:val="009B5A6A"/>
    <w:rsid w:val="009C1387"/>
    <w:rsid w:val="009C158B"/>
    <w:rsid w:val="009C4478"/>
    <w:rsid w:val="009C5DE9"/>
    <w:rsid w:val="009C7FCC"/>
    <w:rsid w:val="009D0008"/>
    <w:rsid w:val="009D2495"/>
    <w:rsid w:val="009D289C"/>
    <w:rsid w:val="009D4396"/>
    <w:rsid w:val="009D612E"/>
    <w:rsid w:val="009E100A"/>
    <w:rsid w:val="009E18DA"/>
    <w:rsid w:val="009E3374"/>
    <w:rsid w:val="009F2DD2"/>
    <w:rsid w:val="009F3EF0"/>
    <w:rsid w:val="009F41A8"/>
    <w:rsid w:val="009F5156"/>
    <w:rsid w:val="009F6212"/>
    <w:rsid w:val="009F64EA"/>
    <w:rsid w:val="009F6529"/>
    <w:rsid w:val="009F688E"/>
    <w:rsid w:val="00A056F3"/>
    <w:rsid w:val="00A0633D"/>
    <w:rsid w:val="00A065D6"/>
    <w:rsid w:val="00A103E8"/>
    <w:rsid w:val="00A11E29"/>
    <w:rsid w:val="00A128C9"/>
    <w:rsid w:val="00A134C7"/>
    <w:rsid w:val="00A16249"/>
    <w:rsid w:val="00A20578"/>
    <w:rsid w:val="00A22D72"/>
    <w:rsid w:val="00A24347"/>
    <w:rsid w:val="00A272FA"/>
    <w:rsid w:val="00A30FCE"/>
    <w:rsid w:val="00A3176C"/>
    <w:rsid w:val="00A37229"/>
    <w:rsid w:val="00A4027A"/>
    <w:rsid w:val="00A407FC"/>
    <w:rsid w:val="00A41D04"/>
    <w:rsid w:val="00A42D0B"/>
    <w:rsid w:val="00A4347C"/>
    <w:rsid w:val="00A50F8D"/>
    <w:rsid w:val="00A515D0"/>
    <w:rsid w:val="00A51CB2"/>
    <w:rsid w:val="00A529B3"/>
    <w:rsid w:val="00A52C94"/>
    <w:rsid w:val="00A52DF3"/>
    <w:rsid w:val="00A54DB9"/>
    <w:rsid w:val="00A569B2"/>
    <w:rsid w:val="00A56A34"/>
    <w:rsid w:val="00A5786F"/>
    <w:rsid w:val="00A6000A"/>
    <w:rsid w:val="00A60A0E"/>
    <w:rsid w:val="00A63802"/>
    <w:rsid w:val="00A6392E"/>
    <w:rsid w:val="00A639A1"/>
    <w:rsid w:val="00A650FE"/>
    <w:rsid w:val="00A65D2B"/>
    <w:rsid w:val="00A7216A"/>
    <w:rsid w:val="00A74B78"/>
    <w:rsid w:val="00A75AB3"/>
    <w:rsid w:val="00A761CB"/>
    <w:rsid w:val="00A77090"/>
    <w:rsid w:val="00A772BB"/>
    <w:rsid w:val="00A83F76"/>
    <w:rsid w:val="00A8466C"/>
    <w:rsid w:val="00A84F9A"/>
    <w:rsid w:val="00A870B6"/>
    <w:rsid w:val="00A91955"/>
    <w:rsid w:val="00A91C07"/>
    <w:rsid w:val="00A91E59"/>
    <w:rsid w:val="00A9231F"/>
    <w:rsid w:val="00A93D87"/>
    <w:rsid w:val="00A95470"/>
    <w:rsid w:val="00A95E1F"/>
    <w:rsid w:val="00A96BED"/>
    <w:rsid w:val="00AA158A"/>
    <w:rsid w:val="00AA1613"/>
    <w:rsid w:val="00AA38B5"/>
    <w:rsid w:val="00AA3FD7"/>
    <w:rsid w:val="00AA4B8F"/>
    <w:rsid w:val="00AA6903"/>
    <w:rsid w:val="00AA6C33"/>
    <w:rsid w:val="00AA6E0E"/>
    <w:rsid w:val="00AA7C02"/>
    <w:rsid w:val="00AB3919"/>
    <w:rsid w:val="00AB3F42"/>
    <w:rsid w:val="00AB62FD"/>
    <w:rsid w:val="00AB662E"/>
    <w:rsid w:val="00AB6C46"/>
    <w:rsid w:val="00AC26FD"/>
    <w:rsid w:val="00AC2A9C"/>
    <w:rsid w:val="00AD00EA"/>
    <w:rsid w:val="00AD195A"/>
    <w:rsid w:val="00AD2B86"/>
    <w:rsid w:val="00AD39A7"/>
    <w:rsid w:val="00AD4CF5"/>
    <w:rsid w:val="00AD64FA"/>
    <w:rsid w:val="00AD6F10"/>
    <w:rsid w:val="00AE0D71"/>
    <w:rsid w:val="00AE0F54"/>
    <w:rsid w:val="00AE579E"/>
    <w:rsid w:val="00AE6C45"/>
    <w:rsid w:val="00AF1439"/>
    <w:rsid w:val="00AF2620"/>
    <w:rsid w:val="00AF4DE3"/>
    <w:rsid w:val="00AF58FA"/>
    <w:rsid w:val="00AF6C69"/>
    <w:rsid w:val="00B002D4"/>
    <w:rsid w:val="00B02258"/>
    <w:rsid w:val="00B07C5C"/>
    <w:rsid w:val="00B12958"/>
    <w:rsid w:val="00B2123C"/>
    <w:rsid w:val="00B26AB5"/>
    <w:rsid w:val="00B31BD2"/>
    <w:rsid w:val="00B36FD9"/>
    <w:rsid w:val="00B40A8F"/>
    <w:rsid w:val="00B4151D"/>
    <w:rsid w:val="00B4315A"/>
    <w:rsid w:val="00B45CF6"/>
    <w:rsid w:val="00B51681"/>
    <w:rsid w:val="00B5437F"/>
    <w:rsid w:val="00B56040"/>
    <w:rsid w:val="00B579D2"/>
    <w:rsid w:val="00B57CAD"/>
    <w:rsid w:val="00B602B9"/>
    <w:rsid w:val="00B60919"/>
    <w:rsid w:val="00B60C6C"/>
    <w:rsid w:val="00B621D4"/>
    <w:rsid w:val="00B62A6C"/>
    <w:rsid w:val="00B63997"/>
    <w:rsid w:val="00B644E0"/>
    <w:rsid w:val="00B65490"/>
    <w:rsid w:val="00B65B90"/>
    <w:rsid w:val="00B67675"/>
    <w:rsid w:val="00B70766"/>
    <w:rsid w:val="00B7127B"/>
    <w:rsid w:val="00B72146"/>
    <w:rsid w:val="00B72B98"/>
    <w:rsid w:val="00B73ACD"/>
    <w:rsid w:val="00B75C38"/>
    <w:rsid w:val="00B75F2C"/>
    <w:rsid w:val="00B7629F"/>
    <w:rsid w:val="00B80468"/>
    <w:rsid w:val="00B849A1"/>
    <w:rsid w:val="00B850BD"/>
    <w:rsid w:val="00B87197"/>
    <w:rsid w:val="00B87CF6"/>
    <w:rsid w:val="00B90B62"/>
    <w:rsid w:val="00B92CA9"/>
    <w:rsid w:val="00B93618"/>
    <w:rsid w:val="00B95B09"/>
    <w:rsid w:val="00B974B4"/>
    <w:rsid w:val="00B97B8C"/>
    <w:rsid w:val="00BA074C"/>
    <w:rsid w:val="00BA2EE2"/>
    <w:rsid w:val="00BA5941"/>
    <w:rsid w:val="00BA7679"/>
    <w:rsid w:val="00BA7B3A"/>
    <w:rsid w:val="00BB63FD"/>
    <w:rsid w:val="00BB6815"/>
    <w:rsid w:val="00BB6C41"/>
    <w:rsid w:val="00BB7A7B"/>
    <w:rsid w:val="00BC088E"/>
    <w:rsid w:val="00BC0D1E"/>
    <w:rsid w:val="00BC179C"/>
    <w:rsid w:val="00BC1F34"/>
    <w:rsid w:val="00BC64FA"/>
    <w:rsid w:val="00BD12B8"/>
    <w:rsid w:val="00BD254F"/>
    <w:rsid w:val="00BD3DF8"/>
    <w:rsid w:val="00BD5528"/>
    <w:rsid w:val="00BD5B3C"/>
    <w:rsid w:val="00BD7026"/>
    <w:rsid w:val="00BE20C2"/>
    <w:rsid w:val="00BE3834"/>
    <w:rsid w:val="00BE3BF8"/>
    <w:rsid w:val="00BE4FB1"/>
    <w:rsid w:val="00BF0A73"/>
    <w:rsid w:val="00BF1D8A"/>
    <w:rsid w:val="00BF4C93"/>
    <w:rsid w:val="00BF54F9"/>
    <w:rsid w:val="00C003A6"/>
    <w:rsid w:val="00C02903"/>
    <w:rsid w:val="00C034DA"/>
    <w:rsid w:val="00C0461C"/>
    <w:rsid w:val="00C04733"/>
    <w:rsid w:val="00C125A6"/>
    <w:rsid w:val="00C12D1D"/>
    <w:rsid w:val="00C14D6D"/>
    <w:rsid w:val="00C1660C"/>
    <w:rsid w:val="00C17F4B"/>
    <w:rsid w:val="00C2011D"/>
    <w:rsid w:val="00C2012A"/>
    <w:rsid w:val="00C21AC2"/>
    <w:rsid w:val="00C25AEB"/>
    <w:rsid w:val="00C352E5"/>
    <w:rsid w:val="00C43B5D"/>
    <w:rsid w:val="00C441AC"/>
    <w:rsid w:val="00C44F89"/>
    <w:rsid w:val="00C45014"/>
    <w:rsid w:val="00C465CA"/>
    <w:rsid w:val="00C47242"/>
    <w:rsid w:val="00C51967"/>
    <w:rsid w:val="00C53634"/>
    <w:rsid w:val="00C55FA2"/>
    <w:rsid w:val="00C56046"/>
    <w:rsid w:val="00C565B7"/>
    <w:rsid w:val="00C6028F"/>
    <w:rsid w:val="00C608BF"/>
    <w:rsid w:val="00C61024"/>
    <w:rsid w:val="00C6292A"/>
    <w:rsid w:val="00C65E26"/>
    <w:rsid w:val="00C66BD8"/>
    <w:rsid w:val="00C6749F"/>
    <w:rsid w:val="00C71217"/>
    <w:rsid w:val="00C71766"/>
    <w:rsid w:val="00C72B53"/>
    <w:rsid w:val="00C73275"/>
    <w:rsid w:val="00C746E2"/>
    <w:rsid w:val="00C76220"/>
    <w:rsid w:val="00C809EA"/>
    <w:rsid w:val="00C83E4F"/>
    <w:rsid w:val="00C8484C"/>
    <w:rsid w:val="00C8782D"/>
    <w:rsid w:val="00C90855"/>
    <w:rsid w:val="00C92E40"/>
    <w:rsid w:val="00C93601"/>
    <w:rsid w:val="00C944EC"/>
    <w:rsid w:val="00C94F91"/>
    <w:rsid w:val="00C96338"/>
    <w:rsid w:val="00C96FED"/>
    <w:rsid w:val="00CA19D2"/>
    <w:rsid w:val="00CA20CD"/>
    <w:rsid w:val="00CA3738"/>
    <w:rsid w:val="00CA3BB0"/>
    <w:rsid w:val="00CA3FDD"/>
    <w:rsid w:val="00CA421A"/>
    <w:rsid w:val="00CA46B3"/>
    <w:rsid w:val="00CA6681"/>
    <w:rsid w:val="00CA67F0"/>
    <w:rsid w:val="00CA7889"/>
    <w:rsid w:val="00CA7F42"/>
    <w:rsid w:val="00CB081B"/>
    <w:rsid w:val="00CB19C0"/>
    <w:rsid w:val="00CB2150"/>
    <w:rsid w:val="00CB298C"/>
    <w:rsid w:val="00CB2E48"/>
    <w:rsid w:val="00CB3DA6"/>
    <w:rsid w:val="00CB5336"/>
    <w:rsid w:val="00CB5CF4"/>
    <w:rsid w:val="00CB6082"/>
    <w:rsid w:val="00CB6446"/>
    <w:rsid w:val="00CB6E39"/>
    <w:rsid w:val="00CB74D8"/>
    <w:rsid w:val="00CC0C4F"/>
    <w:rsid w:val="00CC1BEB"/>
    <w:rsid w:val="00CC53B7"/>
    <w:rsid w:val="00CC57A5"/>
    <w:rsid w:val="00CC7823"/>
    <w:rsid w:val="00CD0451"/>
    <w:rsid w:val="00CD0C7B"/>
    <w:rsid w:val="00CD395D"/>
    <w:rsid w:val="00CD4032"/>
    <w:rsid w:val="00CD42C5"/>
    <w:rsid w:val="00CD50B4"/>
    <w:rsid w:val="00CD5912"/>
    <w:rsid w:val="00CD6085"/>
    <w:rsid w:val="00CE027E"/>
    <w:rsid w:val="00CE08BF"/>
    <w:rsid w:val="00CE0D77"/>
    <w:rsid w:val="00CE1CB0"/>
    <w:rsid w:val="00CE3E41"/>
    <w:rsid w:val="00CE48A6"/>
    <w:rsid w:val="00CE6735"/>
    <w:rsid w:val="00CE7CC4"/>
    <w:rsid w:val="00CF329D"/>
    <w:rsid w:val="00CF6A09"/>
    <w:rsid w:val="00CF74E8"/>
    <w:rsid w:val="00CF7564"/>
    <w:rsid w:val="00D02493"/>
    <w:rsid w:val="00D05D1F"/>
    <w:rsid w:val="00D06D82"/>
    <w:rsid w:val="00D12E7D"/>
    <w:rsid w:val="00D12F60"/>
    <w:rsid w:val="00D17159"/>
    <w:rsid w:val="00D205E2"/>
    <w:rsid w:val="00D20A3E"/>
    <w:rsid w:val="00D22C9B"/>
    <w:rsid w:val="00D2387B"/>
    <w:rsid w:val="00D23960"/>
    <w:rsid w:val="00D30501"/>
    <w:rsid w:val="00D30A0F"/>
    <w:rsid w:val="00D32121"/>
    <w:rsid w:val="00D328DE"/>
    <w:rsid w:val="00D33DD8"/>
    <w:rsid w:val="00D371E1"/>
    <w:rsid w:val="00D4053C"/>
    <w:rsid w:val="00D40738"/>
    <w:rsid w:val="00D41F61"/>
    <w:rsid w:val="00D4201C"/>
    <w:rsid w:val="00D42AB3"/>
    <w:rsid w:val="00D4307A"/>
    <w:rsid w:val="00D44593"/>
    <w:rsid w:val="00D45FA4"/>
    <w:rsid w:val="00D46FD2"/>
    <w:rsid w:val="00D51770"/>
    <w:rsid w:val="00D526CB"/>
    <w:rsid w:val="00D559FB"/>
    <w:rsid w:val="00D55CF4"/>
    <w:rsid w:val="00D57900"/>
    <w:rsid w:val="00D57908"/>
    <w:rsid w:val="00D60F81"/>
    <w:rsid w:val="00D614BD"/>
    <w:rsid w:val="00D61C73"/>
    <w:rsid w:val="00D625F0"/>
    <w:rsid w:val="00D63088"/>
    <w:rsid w:val="00D630CF"/>
    <w:rsid w:val="00D7243E"/>
    <w:rsid w:val="00D727CF"/>
    <w:rsid w:val="00D73EDF"/>
    <w:rsid w:val="00D765EF"/>
    <w:rsid w:val="00D774CD"/>
    <w:rsid w:val="00D80F5D"/>
    <w:rsid w:val="00D81843"/>
    <w:rsid w:val="00D81DD3"/>
    <w:rsid w:val="00D83794"/>
    <w:rsid w:val="00D846DC"/>
    <w:rsid w:val="00D84B68"/>
    <w:rsid w:val="00D87504"/>
    <w:rsid w:val="00D904C3"/>
    <w:rsid w:val="00D91F15"/>
    <w:rsid w:val="00D92F26"/>
    <w:rsid w:val="00D940DC"/>
    <w:rsid w:val="00D9637B"/>
    <w:rsid w:val="00D967C2"/>
    <w:rsid w:val="00D97B16"/>
    <w:rsid w:val="00DA0475"/>
    <w:rsid w:val="00DA56E9"/>
    <w:rsid w:val="00DA6857"/>
    <w:rsid w:val="00DB14E1"/>
    <w:rsid w:val="00DB1F85"/>
    <w:rsid w:val="00DB282B"/>
    <w:rsid w:val="00DB7E1C"/>
    <w:rsid w:val="00DB7EF7"/>
    <w:rsid w:val="00DC4B77"/>
    <w:rsid w:val="00DC7CEE"/>
    <w:rsid w:val="00DD1CB5"/>
    <w:rsid w:val="00DD2BFA"/>
    <w:rsid w:val="00DD4AFB"/>
    <w:rsid w:val="00DD4F64"/>
    <w:rsid w:val="00DD6461"/>
    <w:rsid w:val="00DD6F2E"/>
    <w:rsid w:val="00DD7FAE"/>
    <w:rsid w:val="00DE00E1"/>
    <w:rsid w:val="00DE2893"/>
    <w:rsid w:val="00DE313A"/>
    <w:rsid w:val="00DE5E75"/>
    <w:rsid w:val="00DE763C"/>
    <w:rsid w:val="00DF0B1D"/>
    <w:rsid w:val="00DF0C1F"/>
    <w:rsid w:val="00DF5001"/>
    <w:rsid w:val="00DF7350"/>
    <w:rsid w:val="00E00CA2"/>
    <w:rsid w:val="00E00FC9"/>
    <w:rsid w:val="00E01865"/>
    <w:rsid w:val="00E01FE7"/>
    <w:rsid w:val="00E03E5C"/>
    <w:rsid w:val="00E042F0"/>
    <w:rsid w:val="00E049D3"/>
    <w:rsid w:val="00E06379"/>
    <w:rsid w:val="00E06C75"/>
    <w:rsid w:val="00E11A3E"/>
    <w:rsid w:val="00E15261"/>
    <w:rsid w:val="00E203D0"/>
    <w:rsid w:val="00E24572"/>
    <w:rsid w:val="00E26F40"/>
    <w:rsid w:val="00E272F2"/>
    <w:rsid w:val="00E27EB2"/>
    <w:rsid w:val="00E350E8"/>
    <w:rsid w:val="00E35A2F"/>
    <w:rsid w:val="00E407D7"/>
    <w:rsid w:val="00E4263C"/>
    <w:rsid w:val="00E4498B"/>
    <w:rsid w:val="00E44A03"/>
    <w:rsid w:val="00E44A2C"/>
    <w:rsid w:val="00E45D60"/>
    <w:rsid w:val="00E47F6D"/>
    <w:rsid w:val="00E508E8"/>
    <w:rsid w:val="00E50A1F"/>
    <w:rsid w:val="00E50E97"/>
    <w:rsid w:val="00E52246"/>
    <w:rsid w:val="00E537A1"/>
    <w:rsid w:val="00E54EF6"/>
    <w:rsid w:val="00E55026"/>
    <w:rsid w:val="00E65589"/>
    <w:rsid w:val="00E66A18"/>
    <w:rsid w:val="00E670C5"/>
    <w:rsid w:val="00E6775A"/>
    <w:rsid w:val="00E728A4"/>
    <w:rsid w:val="00E72E20"/>
    <w:rsid w:val="00E74079"/>
    <w:rsid w:val="00E754ED"/>
    <w:rsid w:val="00E90360"/>
    <w:rsid w:val="00E910F4"/>
    <w:rsid w:val="00E95E98"/>
    <w:rsid w:val="00E9637A"/>
    <w:rsid w:val="00E968A2"/>
    <w:rsid w:val="00E9788E"/>
    <w:rsid w:val="00EA2367"/>
    <w:rsid w:val="00EA3911"/>
    <w:rsid w:val="00EA4F3E"/>
    <w:rsid w:val="00EA4FF8"/>
    <w:rsid w:val="00EA5444"/>
    <w:rsid w:val="00EB2ECB"/>
    <w:rsid w:val="00EB62AA"/>
    <w:rsid w:val="00EB64FF"/>
    <w:rsid w:val="00EC1A93"/>
    <w:rsid w:val="00EC32A6"/>
    <w:rsid w:val="00EC3996"/>
    <w:rsid w:val="00EC6029"/>
    <w:rsid w:val="00EC76D8"/>
    <w:rsid w:val="00EC7BA2"/>
    <w:rsid w:val="00ED07D7"/>
    <w:rsid w:val="00ED111C"/>
    <w:rsid w:val="00ED2413"/>
    <w:rsid w:val="00ED369A"/>
    <w:rsid w:val="00ED383E"/>
    <w:rsid w:val="00ED48B0"/>
    <w:rsid w:val="00ED4EED"/>
    <w:rsid w:val="00ED5A15"/>
    <w:rsid w:val="00ED5A67"/>
    <w:rsid w:val="00ED5EF7"/>
    <w:rsid w:val="00ED62B6"/>
    <w:rsid w:val="00ED6443"/>
    <w:rsid w:val="00EE020E"/>
    <w:rsid w:val="00EE1EE5"/>
    <w:rsid w:val="00EE3E2A"/>
    <w:rsid w:val="00EE6EEA"/>
    <w:rsid w:val="00EE7564"/>
    <w:rsid w:val="00EE771E"/>
    <w:rsid w:val="00EE7EBA"/>
    <w:rsid w:val="00EF2208"/>
    <w:rsid w:val="00EF42BB"/>
    <w:rsid w:val="00EF4D31"/>
    <w:rsid w:val="00EF4DE7"/>
    <w:rsid w:val="00EF5856"/>
    <w:rsid w:val="00EF6743"/>
    <w:rsid w:val="00F03952"/>
    <w:rsid w:val="00F063FC"/>
    <w:rsid w:val="00F06F67"/>
    <w:rsid w:val="00F07078"/>
    <w:rsid w:val="00F074D2"/>
    <w:rsid w:val="00F07EEA"/>
    <w:rsid w:val="00F1083F"/>
    <w:rsid w:val="00F11938"/>
    <w:rsid w:val="00F14E9B"/>
    <w:rsid w:val="00F17378"/>
    <w:rsid w:val="00F17AD3"/>
    <w:rsid w:val="00F20145"/>
    <w:rsid w:val="00F229F2"/>
    <w:rsid w:val="00F22B34"/>
    <w:rsid w:val="00F22DD6"/>
    <w:rsid w:val="00F239AA"/>
    <w:rsid w:val="00F23B6A"/>
    <w:rsid w:val="00F23CB5"/>
    <w:rsid w:val="00F248CE"/>
    <w:rsid w:val="00F257BD"/>
    <w:rsid w:val="00F27FFA"/>
    <w:rsid w:val="00F306FF"/>
    <w:rsid w:val="00F333A8"/>
    <w:rsid w:val="00F33D18"/>
    <w:rsid w:val="00F40724"/>
    <w:rsid w:val="00F40C8C"/>
    <w:rsid w:val="00F453C2"/>
    <w:rsid w:val="00F476C5"/>
    <w:rsid w:val="00F47845"/>
    <w:rsid w:val="00F50922"/>
    <w:rsid w:val="00F51A8A"/>
    <w:rsid w:val="00F54D69"/>
    <w:rsid w:val="00F551F1"/>
    <w:rsid w:val="00F57448"/>
    <w:rsid w:val="00F60093"/>
    <w:rsid w:val="00F62573"/>
    <w:rsid w:val="00F7038E"/>
    <w:rsid w:val="00F72285"/>
    <w:rsid w:val="00F7235A"/>
    <w:rsid w:val="00F728ED"/>
    <w:rsid w:val="00F73058"/>
    <w:rsid w:val="00F80AF7"/>
    <w:rsid w:val="00F813F4"/>
    <w:rsid w:val="00F8729C"/>
    <w:rsid w:val="00F878AB"/>
    <w:rsid w:val="00F90E88"/>
    <w:rsid w:val="00F923DC"/>
    <w:rsid w:val="00F9449F"/>
    <w:rsid w:val="00F94856"/>
    <w:rsid w:val="00F9619E"/>
    <w:rsid w:val="00F9780D"/>
    <w:rsid w:val="00F97C05"/>
    <w:rsid w:val="00FA1C44"/>
    <w:rsid w:val="00FA1E9F"/>
    <w:rsid w:val="00FA2BA1"/>
    <w:rsid w:val="00FA3796"/>
    <w:rsid w:val="00FA3A22"/>
    <w:rsid w:val="00FA5CA2"/>
    <w:rsid w:val="00FA614E"/>
    <w:rsid w:val="00FA68AF"/>
    <w:rsid w:val="00FA7063"/>
    <w:rsid w:val="00FA7C8C"/>
    <w:rsid w:val="00FB1823"/>
    <w:rsid w:val="00FB2CB6"/>
    <w:rsid w:val="00FB3EC2"/>
    <w:rsid w:val="00FB5DDD"/>
    <w:rsid w:val="00FB6078"/>
    <w:rsid w:val="00FB7DD2"/>
    <w:rsid w:val="00FC2D76"/>
    <w:rsid w:val="00FC3F82"/>
    <w:rsid w:val="00FC47B9"/>
    <w:rsid w:val="00FC5082"/>
    <w:rsid w:val="00FC5D6C"/>
    <w:rsid w:val="00FC77D7"/>
    <w:rsid w:val="00FC7930"/>
    <w:rsid w:val="00FD1E9C"/>
    <w:rsid w:val="00FD4077"/>
    <w:rsid w:val="00FD5170"/>
    <w:rsid w:val="00FD7A91"/>
    <w:rsid w:val="00FD7C9E"/>
    <w:rsid w:val="00FE0CC5"/>
    <w:rsid w:val="00FE14E1"/>
    <w:rsid w:val="00FE222B"/>
    <w:rsid w:val="00FE3948"/>
    <w:rsid w:val="00FE4023"/>
    <w:rsid w:val="00FE47A3"/>
    <w:rsid w:val="00FE6245"/>
    <w:rsid w:val="00FE62D1"/>
    <w:rsid w:val="00FE66EC"/>
    <w:rsid w:val="00FE73D0"/>
    <w:rsid w:val="00FF458B"/>
    <w:rsid w:val="00FF4981"/>
    <w:rsid w:val="00FF4E62"/>
    <w:rsid w:val="00FF59FD"/>
    <w:rsid w:val="00FF70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0B"/>
  </w:style>
  <w:style w:type="paragraph" w:styleId="Ttulo1">
    <w:name w:val="heading 1"/>
    <w:basedOn w:val="Normal"/>
    <w:link w:val="Ttulo1Car"/>
    <w:uiPriority w:val="9"/>
    <w:qFormat/>
    <w:rsid w:val="00160DD1"/>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160DD1"/>
    <w:pPr>
      <w:spacing w:before="100" w:beforeAutospacing="1" w:after="100" w:afterAutospacing="1"/>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0DD1"/>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160DD1"/>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160DD1"/>
    <w:pPr>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60DD1"/>
    <w:rPr>
      <w:color w:val="0000FF"/>
      <w:u w:val="single"/>
    </w:rPr>
  </w:style>
  <w:style w:type="character" w:customStyle="1" w:styleId="byline">
    <w:name w:val="byline"/>
    <w:basedOn w:val="Fuentedeprrafopredeter"/>
    <w:rsid w:val="00160DD1"/>
  </w:style>
  <w:style w:type="character" w:customStyle="1" w:styleId="apple-converted-space">
    <w:name w:val="apple-converted-space"/>
    <w:basedOn w:val="Fuentedeprrafopredeter"/>
    <w:rsid w:val="00160DD1"/>
  </w:style>
  <w:style w:type="character" w:customStyle="1" w:styleId="author">
    <w:name w:val="author"/>
    <w:basedOn w:val="Fuentedeprrafopredeter"/>
    <w:rsid w:val="00160DD1"/>
  </w:style>
  <w:style w:type="character" w:customStyle="1" w:styleId="comments-link">
    <w:name w:val="comments-link"/>
    <w:basedOn w:val="Fuentedeprrafopredeter"/>
    <w:rsid w:val="00160DD1"/>
  </w:style>
  <w:style w:type="character" w:styleId="nfasis">
    <w:name w:val="Emphasis"/>
    <w:basedOn w:val="Fuentedeprrafopredeter"/>
    <w:uiPriority w:val="20"/>
    <w:qFormat/>
    <w:rsid w:val="00160DD1"/>
    <w:rPr>
      <w:i/>
      <w:iCs/>
    </w:rPr>
  </w:style>
  <w:style w:type="character" w:styleId="Textoennegrita">
    <w:name w:val="Strong"/>
    <w:basedOn w:val="Fuentedeprrafopredeter"/>
    <w:uiPriority w:val="22"/>
    <w:qFormat/>
    <w:rsid w:val="00160DD1"/>
    <w:rPr>
      <w:b/>
      <w:bCs/>
    </w:rPr>
  </w:style>
  <w:style w:type="paragraph" w:styleId="Textodeglobo">
    <w:name w:val="Balloon Text"/>
    <w:basedOn w:val="Normal"/>
    <w:link w:val="TextodegloboCar"/>
    <w:uiPriority w:val="99"/>
    <w:semiHidden/>
    <w:unhideWhenUsed/>
    <w:rsid w:val="00160DD1"/>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DD1"/>
    <w:rPr>
      <w:rFonts w:ascii="Tahoma" w:hAnsi="Tahoma" w:cs="Tahoma"/>
      <w:sz w:val="16"/>
      <w:szCs w:val="16"/>
    </w:rPr>
  </w:style>
  <w:style w:type="paragraph" w:styleId="Prrafodelista">
    <w:name w:val="List Paragraph"/>
    <w:basedOn w:val="Normal"/>
    <w:uiPriority w:val="34"/>
    <w:qFormat/>
    <w:rsid w:val="007A5D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0B"/>
  </w:style>
  <w:style w:type="paragraph" w:styleId="Ttulo1">
    <w:name w:val="heading 1"/>
    <w:basedOn w:val="Normal"/>
    <w:link w:val="Ttulo1Car"/>
    <w:uiPriority w:val="9"/>
    <w:qFormat/>
    <w:rsid w:val="00160DD1"/>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160DD1"/>
    <w:pPr>
      <w:spacing w:before="100" w:beforeAutospacing="1" w:after="100" w:afterAutospacing="1"/>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0DD1"/>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160DD1"/>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160DD1"/>
    <w:pPr>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60DD1"/>
    <w:rPr>
      <w:color w:val="0000FF"/>
      <w:u w:val="single"/>
    </w:rPr>
  </w:style>
  <w:style w:type="character" w:customStyle="1" w:styleId="byline">
    <w:name w:val="byline"/>
    <w:basedOn w:val="Fuentedeprrafopredeter"/>
    <w:rsid w:val="00160DD1"/>
  </w:style>
  <w:style w:type="character" w:customStyle="1" w:styleId="apple-converted-space">
    <w:name w:val="apple-converted-space"/>
    <w:basedOn w:val="Fuentedeprrafopredeter"/>
    <w:rsid w:val="00160DD1"/>
  </w:style>
  <w:style w:type="character" w:customStyle="1" w:styleId="author">
    <w:name w:val="author"/>
    <w:basedOn w:val="Fuentedeprrafopredeter"/>
    <w:rsid w:val="00160DD1"/>
  </w:style>
  <w:style w:type="character" w:customStyle="1" w:styleId="comments-link">
    <w:name w:val="comments-link"/>
    <w:basedOn w:val="Fuentedeprrafopredeter"/>
    <w:rsid w:val="00160DD1"/>
  </w:style>
  <w:style w:type="character" w:styleId="nfasis">
    <w:name w:val="Emphasis"/>
    <w:basedOn w:val="Fuentedeprrafopredeter"/>
    <w:uiPriority w:val="20"/>
    <w:qFormat/>
    <w:rsid w:val="00160DD1"/>
    <w:rPr>
      <w:i/>
      <w:iCs/>
    </w:rPr>
  </w:style>
  <w:style w:type="character" w:styleId="Textoennegrita">
    <w:name w:val="Strong"/>
    <w:basedOn w:val="Fuentedeprrafopredeter"/>
    <w:uiPriority w:val="22"/>
    <w:qFormat/>
    <w:rsid w:val="00160DD1"/>
    <w:rPr>
      <w:b/>
      <w:bCs/>
    </w:rPr>
  </w:style>
  <w:style w:type="paragraph" w:styleId="Textodeglobo">
    <w:name w:val="Balloon Text"/>
    <w:basedOn w:val="Normal"/>
    <w:link w:val="TextodegloboCar"/>
    <w:uiPriority w:val="99"/>
    <w:semiHidden/>
    <w:unhideWhenUsed/>
    <w:rsid w:val="00160DD1"/>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DD1"/>
    <w:rPr>
      <w:rFonts w:ascii="Tahoma" w:hAnsi="Tahoma" w:cs="Tahoma"/>
      <w:sz w:val="16"/>
      <w:szCs w:val="16"/>
    </w:rPr>
  </w:style>
  <w:style w:type="paragraph" w:styleId="Prrafodelista">
    <w:name w:val="List Paragraph"/>
    <w:basedOn w:val="Normal"/>
    <w:uiPriority w:val="34"/>
    <w:qFormat/>
    <w:rsid w:val="007A5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95019">
      <w:bodyDiv w:val="1"/>
      <w:marLeft w:val="0"/>
      <w:marRight w:val="0"/>
      <w:marTop w:val="0"/>
      <w:marBottom w:val="0"/>
      <w:divBdr>
        <w:top w:val="none" w:sz="0" w:space="0" w:color="auto"/>
        <w:left w:val="none" w:sz="0" w:space="0" w:color="auto"/>
        <w:bottom w:val="none" w:sz="0" w:space="0" w:color="auto"/>
        <w:right w:val="none" w:sz="0" w:space="0" w:color="auto"/>
      </w:divBdr>
    </w:div>
    <w:div w:id="794837526">
      <w:bodyDiv w:val="1"/>
      <w:marLeft w:val="0"/>
      <w:marRight w:val="0"/>
      <w:marTop w:val="0"/>
      <w:marBottom w:val="0"/>
      <w:divBdr>
        <w:top w:val="none" w:sz="0" w:space="0" w:color="auto"/>
        <w:left w:val="none" w:sz="0" w:space="0" w:color="auto"/>
        <w:bottom w:val="none" w:sz="0" w:space="0" w:color="auto"/>
        <w:right w:val="none" w:sz="0" w:space="0" w:color="auto"/>
      </w:divBdr>
    </w:div>
    <w:div w:id="2037653004">
      <w:bodyDiv w:val="1"/>
      <w:marLeft w:val="0"/>
      <w:marRight w:val="0"/>
      <w:marTop w:val="0"/>
      <w:marBottom w:val="0"/>
      <w:divBdr>
        <w:top w:val="none" w:sz="0" w:space="0" w:color="auto"/>
        <w:left w:val="none" w:sz="0" w:space="0" w:color="auto"/>
        <w:bottom w:val="none" w:sz="0" w:space="0" w:color="auto"/>
        <w:right w:val="none" w:sz="0" w:space="0" w:color="auto"/>
      </w:divBdr>
      <w:divsChild>
        <w:div w:id="140780261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708</Words>
  <Characters>3899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dc:creator>
  <cp:lastModifiedBy>packard-bell</cp:lastModifiedBy>
  <cp:revision>10</cp:revision>
  <dcterms:created xsi:type="dcterms:W3CDTF">2014-11-04T03:20:00Z</dcterms:created>
  <dcterms:modified xsi:type="dcterms:W3CDTF">2014-11-04T16:06:00Z</dcterms:modified>
</cp:coreProperties>
</file>