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D2B" w:rsidRPr="00AC1676" w:rsidRDefault="00070D2B" w:rsidP="00AC1676">
      <w:pPr>
        <w:pStyle w:val="Sinespaciado"/>
        <w:rPr>
          <w:b/>
          <w:sz w:val="44"/>
          <w:szCs w:val="44"/>
        </w:rPr>
      </w:pPr>
      <w:r w:rsidRPr="00AC1676">
        <w:rPr>
          <w:b/>
          <w:sz w:val="44"/>
          <w:szCs w:val="44"/>
        </w:rPr>
        <w:t>Partió el Festival Internacional de Fotografía en Valparaíso, FIFV 2015</w:t>
      </w:r>
    </w:p>
    <w:p w:rsidR="006B1243" w:rsidRDefault="000F7670" w:rsidP="00AC1676">
      <w:pPr>
        <w:pStyle w:val="Sinespaciado"/>
      </w:pPr>
      <w:r>
        <w:t>En el Parque Cultural de Valparaíso</w:t>
      </w:r>
      <w:r w:rsidR="00020B51">
        <w:t xml:space="preserve"> (</w:t>
      </w:r>
      <w:proofErr w:type="spellStart"/>
      <w:r w:rsidR="00020B51">
        <w:t>PCdV</w:t>
      </w:r>
      <w:proofErr w:type="spellEnd"/>
      <w:r w:rsidR="00020B51">
        <w:t>)</w:t>
      </w:r>
      <w:r>
        <w:t>, y con</w:t>
      </w:r>
      <w:r w:rsidR="00070D2B">
        <w:t xml:space="preserve"> la presencia de autoridades de la ciudad y del país, el equipo del FIFV</w:t>
      </w:r>
      <w:r w:rsidR="00725FAD">
        <w:t>, los invitados de este año</w:t>
      </w:r>
      <w:r w:rsidR="00070D2B">
        <w:t xml:space="preserve"> y el director del </w:t>
      </w:r>
      <w:r>
        <w:t xml:space="preserve">parque </w:t>
      </w:r>
      <w:r w:rsidR="00070D2B">
        <w:t xml:space="preserve">dieron la bienvenida a los primeros visitantes que llegaron desde el mediodía a la inauguración </w:t>
      </w:r>
      <w:r w:rsidR="001D2775">
        <w:t>de</w:t>
      </w:r>
      <w:r>
        <w:t xml:space="preserve"> algunas </w:t>
      </w:r>
      <w:r w:rsidR="00AC1676">
        <w:t>exposiciones</w:t>
      </w:r>
      <w:r>
        <w:t xml:space="preserve"> que tendrá esta sexta edición: </w:t>
      </w:r>
      <w:r w:rsidR="00AC1676">
        <w:t xml:space="preserve">se trata de </w:t>
      </w:r>
      <w:r>
        <w:t>la central del fotógrafo español</w:t>
      </w:r>
      <w:r w:rsidR="001D2775">
        <w:t xml:space="preserve"> Alberto García </w:t>
      </w:r>
      <w:proofErr w:type="spellStart"/>
      <w:r w:rsidR="001D2775">
        <w:t>Ali</w:t>
      </w:r>
      <w:r>
        <w:t>x</w:t>
      </w:r>
      <w:proofErr w:type="spellEnd"/>
      <w:r>
        <w:t>, basada en su residencia en la ciudad el pasado invierno;</w:t>
      </w:r>
      <w:r w:rsidR="00AC1676">
        <w:t xml:space="preserve"> los</w:t>
      </w:r>
      <w:r>
        <w:t xml:space="preserve"> </w:t>
      </w:r>
      <w:proofErr w:type="spellStart"/>
      <w:r>
        <w:t>fotolibros</w:t>
      </w:r>
      <w:proofErr w:type="spellEnd"/>
      <w:r>
        <w:t xml:space="preserve"> latinoamericanos que llegaron mediante convocatoria; la residencia de fotógrafos chilenos en </w:t>
      </w:r>
      <w:proofErr w:type="spellStart"/>
      <w:r>
        <w:t>Séte</w:t>
      </w:r>
      <w:proofErr w:type="spellEnd"/>
      <w:r>
        <w:t xml:space="preserve"> dentro del festival </w:t>
      </w:r>
      <w:proofErr w:type="spellStart"/>
      <w:r>
        <w:t>ImageSingulieres</w:t>
      </w:r>
      <w:proofErr w:type="spellEnd"/>
      <w:r>
        <w:t xml:space="preserve">; y los afiches hechos para el FIFV durante un lustro (2010 – 2015). </w:t>
      </w:r>
    </w:p>
    <w:p w:rsidR="00C84FB5" w:rsidRDefault="000F7670" w:rsidP="00AC1676">
      <w:pPr>
        <w:pStyle w:val="Sinespaciado"/>
      </w:pPr>
      <w:r>
        <w:t>Todas estas exhibiciones permanecerán abiertas hasta el 29 de noviembr</w:t>
      </w:r>
      <w:r w:rsidR="00AC1676">
        <w:t>e y cuentan con visitas guiadas, un sistema de mediación que se implementó este año.</w:t>
      </w:r>
      <w:r w:rsidR="006231B4">
        <w:t xml:space="preserve"> </w:t>
      </w:r>
      <w:r w:rsidR="00AC1676" w:rsidRPr="00AC1676">
        <w:t xml:space="preserve">“Queremos que vengan a visitar y entender lo que estamos haciendo, que vean desde donde nacen los procesos, entrar en la cocina, ir más allá de lo que dicen las fotos. Hablaremos del montaje, de cómo se articulan las imágenes unas con otras” </w:t>
      </w:r>
      <w:r w:rsidR="00020B51">
        <w:t>acotó</w:t>
      </w:r>
      <w:r w:rsidR="00AC1676" w:rsidRPr="00AC1676">
        <w:t xml:space="preserve"> el director de este</w:t>
      </w:r>
      <w:r w:rsidR="00020B51">
        <w:t xml:space="preserve"> festival, Rodrigo Gómez Rovira. </w:t>
      </w:r>
    </w:p>
    <w:p w:rsidR="00020B51" w:rsidRDefault="00020B51" w:rsidP="00AC1676">
      <w:pPr>
        <w:pStyle w:val="Sinespaciado"/>
      </w:pPr>
      <w:r>
        <w:t xml:space="preserve">Además en el </w:t>
      </w:r>
      <w:proofErr w:type="spellStart"/>
      <w:r>
        <w:t>PCdV</w:t>
      </w:r>
      <w:proofErr w:type="spellEnd"/>
      <w:r>
        <w:t xml:space="preserve"> estará el laboratorio del FIFV que todos los años acerca al público al trabajo fotográfico y este año incorporó </w:t>
      </w:r>
      <w:r w:rsidRPr="00020B51">
        <w:t>un proyecto itinerante</w:t>
      </w:r>
      <w:r>
        <w:t xml:space="preserve">, </w:t>
      </w:r>
      <w:r w:rsidRPr="00020B51">
        <w:t xml:space="preserve">el Museo Interactivo de la Luz de Fernando Aceña, un fotógrafo español que reside hace más de quince años en Chile. </w:t>
      </w:r>
      <w:r>
        <w:t xml:space="preserve">Aceña viaja por Chile a bordo de </w:t>
      </w:r>
      <w:r w:rsidRPr="00020B51">
        <w:t>un camión, que es su casa</w:t>
      </w:r>
      <w:r>
        <w:t xml:space="preserve"> y</w:t>
      </w:r>
      <w:r w:rsidRPr="00020B51">
        <w:t xml:space="preserve"> su laboratorio, su cámara y su museo. A</w:t>
      </w:r>
      <w:r>
        <w:t xml:space="preserve">ctualmente está en el norte de </w:t>
      </w:r>
      <w:r w:rsidRPr="00020B51">
        <w:t>Chile</w:t>
      </w:r>
      <w:r>
        <w:t xml:space="preserve">, </w:t>
      </w:r>
      <w:r w:rsidRPr="00020B51">
        <w:t>en el desierto de Atacama</w:t>
      </w:r>
      <w:r>
        <w:t>, y desde allí enviará durante una semana una foto que hará en su camión</w:t>
      </w:r>
      <w:r w:rsidRPr="00020B51">
        <w:t xml:space="preserve"> que utiliza como cámara oscura. Esa foto </w:t>
      </w:r>
      <w:r>
        <w:t xml:space="preserve">se imprimirá y montará diariamente, formando al final del festival </w:t>
      </w:r>
      <w:r w:rsidRPr="00020B51">
        <w:t xml:space="preserve">una muestra de </w:t>
      </w:r>
      <w:r>
        <w:t>su trabajo.</w:t>
      </w:r>
    </w:p>
    <w:p w:rsidR="006231B4" w:rsidRDefault="006231B4" w:rsidP="00AC1676">
      <w:pPr>
        <w:pStyle w:val="Sinespaciado"/>
      </w:pPr>
      <w:r>
        <w:t xml:space="preserve">En palabras de Nélida Pozo, directora regional del Consejo de la Cultura y las Artes, el festival ya está “inscrito” en la ciudad y ha logrado conectarse de manera virtuosa con los habitantes que también son los protagonistas de él. </w:t>
      </w:r>
      <w:r w:rsidR="00B03F45">
        <w:t xml:space="preserve">Por su parte, el director del FIFV, celebró los años que ya han consolidado al festival </w:t>
      </w:r>
      <w:bookmarkStart w:id="0" w:name="_GoBack"/>
      <w:bookmarkEnd w:id="0"/>
      <w:r w:rsidR="00B03F45">
        <w:t>y el lugar de enc</w:t>
      </w:r>
      <w:r w:rsidR="002A263B">
        <w:t xml:space="preserve">uentro en que se ha convertido. Detalló también algo de las exhibiciones y muestras que se presentan para luego invitar a los asistentes a recorrerlas en el segundo </w:t>
      </w:r>
      <w:r w:rsidR="004D24D1">
        <w:t>piso del parque, en la Sala de Artes Visuales.</w:t>
      </w:r>
    </w:p>
    <w:p w:rsidR="004D24D1" w:rsidRDefault="004D24D1" w:rsidP="00AC1676">
      <w:pPr>
        <w:pStyle w:val="Sinespaciado"/>
      </w:pPr>
    </w:p>
    <w:p w:rsidR="004D24D1" w:rsidRDefault="004D24D1" w:rsidP="00AC1676">
      <w:pPr>
        <w:pStyle w:val="Sinespaciado"/>
        <w:rPr>
          <w:b/>
        </w:rPr>
      </w:pPr>
      <w:r>
        <w:rPr>
          <w:b/>
        </w:rPr>
        <w:t>Horario</w:t>
      </w:r>
      <w:r w:rsidRPr="004D24D1">
        <w:rPr>
          <w:b/>
        </w:rPr>
        <w:t xml:space="preserve">: de 10:00 a 18:00 horas, de lunes a domingo. </w:t>
      </w:r>
    </w:p>
    <w:p w:rsidR="004D24D1" w:rsidRPr="004D24D1" w:rsidRDefault="004D24D1" w:rsidP="00AC1676">
      <w:pPr>
        <w:pStyle w:val="Sinespaciado"/>
        <w:rPr>
          <w:b/>
        </w:rPr>
      </w:pPr>
      <w:r w:rsidRPr="004D24D1">
        <w:rPr>
          <w:b/>
        </w:rPr>
        <w:t>Entrada liberada.</w:t>
      </w:r>
    </w:p>
    <w:sectPr w:rsidR="004D24D1" w:rsidRPr="004D24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C8"/>
    <w:rsid w:val="00020B51"/>
    <w:rsid w:val="00070D2B"/>
    <w:rsid w:val="000F7670"/>
    <w:rsid w:val="001D2775"/>
    <w:rsid w:val="002A263B"/>
    <w:rsid w:val="004D24D1"/>
    <w:rsid w:val="006231B4"/>
    <w:rsid w:val="006B1243"/>
    <w:rsid w:val="00725FAD"/>
    <w:rsid w:val="008413C8"/>
    <w:rsid w:val="00AC1676"/>
    <w:rsid w:val="00B03F45"/>
    <w:rsid w:val="00C84F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BE0B0-161A-485E-BF69-D8D52E01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C16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378</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dc:creator>
  <cp:keywords/>
  <dc:description/>
  <cp:lastModifiedBy>Amelia</cp:lastModifiedBy>
  <cp:revision>7</cp:revision>
  <dcterms:created xsi:type="dcterms:W3CDTF">2015-10-31T17:36:00Z</dcterms:created>
  <dcterms:modified xsi:type="dcterms:W3CDTF">2015-10-31T18:38:00Z</dcterms:modified>
</cp:coreProperties>
</file>